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C13" w:rsidRDefault="00B008F4">
      <w:r>
        <w:t>Dzień dobry!</w:t>
      </w:r>
    </w:p>
    <w:p w:rsidR="00B008F4" w:rsidRDefault="00B008F4">
      <w:r>
        <w:t>Oto propozycje ćwiczeń na ten tydzień:</w:t>
      </w:r>
    </w:p>
    <w:p w:rsidR="00B008F4" w:rsidRDefault="00B008F4">
      <w:r>
        <w:t>Wtorek</w:t>
      </w:r>
    </w:p>
    <w:p w:rsidR="00B008F4" w:rsidRDefault="00B008F4">
      <w:r>
        <w:t>Bartuś</w:t>
      </w:r>
      <w:r w:rsidR="008D74F3">
        <w:t xml:space="preserve"> weź</w:t>
      </w:r>
      <w:r>
        <w:t xml:space="preserve"> włóczkę bądź sznurek i staraj się z niego zrobić kłębek. Nawijaj go tak aby się nie rozlatywał. Czynność powtarzaj kilkukrotnie.</w:t>
      </w:r>
    </w:p>
    <w:p w:rsidR="00B008F4" w:rsidRDefault="00B008F4"/>
    <w:p w:rsidR="00B008F4" w:rsidRDefault="00B008F4">
      <w:r>
        <w:t>Czwartek</w:t>
      </w:r>
    </w:p>
    <w:p w:rsidR="00B008F4" w:rsidRDefault="00B008F4">
      <w:r>
        <w:t>Dzisiejszą propozycją są ćwiczenia ruchowe. Poćwiczymy równowagę. Zrób krótką rozgrzewkę: krążenia głowy, ramion, całych rąk następnie skłony i podskoki.</w:t>
      </w:r>
      <w:r w:rsidR="000C13FA">
        <w:t xml:space="preserve"> </w:t>
      </w:r>
      <w:r w:rsidR="000C13FA" w:rsidRPr="000C13FA">
        <w:t xml:space="preserve">Wyskakujemy wysoko w górę z wyciągniętymi rękoma i opadamy do pozycji przysiadu. </w:t>
      </w:r>
      <w:r>
        <w:t xml:space="preserve"> Każde z ćwiczeń powtórz 10 razy. </w:t>
      </w:r>
    </w:p>
    <w:p w:rsidR="00B008F4" w:rsidRDefault="00E533B7">
      <w:r>
        <w:t xml:space="preserve">Najdłużej jak potrafisz </w:t>
      </w:r>
      <w:r w:rsidR="00B008F4">
        <w:t>stój na jednej nod</w:t>
      </w:r>
      <w:r>
        <w:t>ze z wyprostowanymi rękami jednocześnie dotykając na zmianę raz jedną raz drugą ręką nosa. Zmieniaj nogi raz prawą raz lewą.</w:t>
      </w:r>
    </w:p>
    <w:p w:rsidR="00B008F4" w:rsidRDefault="008D74F3">
      <w:r>
        <w:t>Po wykonaniu wyżej wymienionych ćwiczeń</w:t>
      </w:r>
      <w:r w:rsidR="00B008F4">
        <w:t xml:space="preserve"> wyznacz sobie linię prostą</w:t>
      </w:r>
      <w:r>
        <w:t>, najlepiej połóż</w:t>
      </w:r>
      <w:r w:rsidR="00B008F4">
        <w:t xml:space="preserve"> na podło</w:t>
      </w:r>
      <w:bookmarkStart w:id="0" w:name="_GoBack"/>
      <w:bookmarkEnd w:id="0"/>
      <w:r w:rsidR="00B008F4">
        <w:t>dze sznurek lub jakąś taśmę. Postaraj się przejść po wyznaczonej linii. Kształt linii możesz zmieniać układając z taśmy różne wzory po których będziesz przechodził.</w:t>
      </w:r>
      <w:r w:rsidR="00E533B7">
        <w:t xml:space="preserve"> </w:t>
      </w:r>
    </w:p>
    <w:p w:rsidR="00E533B7" w:rsidRDefault="00E533B7"/>
    <w:p w:rsidR="00B008F4" w:rsidRDefault="00B008F4"/>
    <w:sectPr w:rsidR="00B00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F4"/>
    <w:rsid w:val="000C13FA"/>
    <w:rsid w:val="008D74F3"/>
    <w:rsid w:val="00B008F4"/>
    <w:rsid w:val="00C46C13"/>
    <w:rsid w:val="00E5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619E9"/>
  <w15:chartTrackingRefBased/>
  <w15:docId w15:val="{34599363-C903-4FB1-846E-47512C19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2020-03-23T09:58:00Z</dcterms:created>
  <dcterms:modified xsi:type="dcterms:W3CDTF">2020-03-23T10:48:00Z</dcterms:modified>
</cp:coreProperties>
</file>