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ED" w:rsidRDefault="001244ED">
      <w:r>
        <w:t xml:space="preserve">Dzień dobry! </w:t>
      </w:r>
    </w:p>
    <w:p w:rsidR="00FF3D9B" w:rsidRDefault="001244ED">
      <w:r>
        <w:t>Oto zadania na ten tydzień.</w:t>
      </w:r>
    </w:p>
    <w:p w:rsidR="001244ED" w:rsidRDefault="001244ED">
      <w:r>
        <w:t>Obserwuj przyrodę i krótko o</w:t>
      </w:r>
      <w:bookmarkStart w:id="0" w:name="_GoBack"/>
      <w:bookmarkEnd w:id="0"/>
      <w:r>
        <w:t>pisz zmiany (o</w:t>
      </w:r>
      <w:r w:rsidRPr="001244ED">
        <w:t>dn</w:t>
      </w:r>
      <w:r>
        <w:t>ośnie pogody, roślin, zwierząt) jakie zachodzą w poszczególnych dniach. Udanych obserwacji!</w:t>
      </w:r>
    </w:p>
    <w:p w:rsidR="001244ED" w:rsidRDefault="001244ED"/>
    <w:sectPr w:rsidR="0012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D"/>
    <w:rsid w:val="001244ED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39E"/>
  <w15:chartTrackingRefBased/>
  <w15:docId w15:val="{5DDB7C58-48FC-4BFC-99F9-DBC0BCCF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2020-03-23T10:50:00Z</dcterms:created>
  <dcterms:modified xsi:type="dcterms:W3CDTF">2020-03-23T10:55:00Z</dcterms:modified>
</cp:coreProperties>
</file>