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11E1" w14:textId="77777777" w:rsidR="008D2D37" w:rsidRDefault="008D2D37" w:rsidP="008D2D37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Kl. VIa    HISTORIA</w:t>
      </w:r>
    </w:p>
    <w:p w14:paraId="768CBEF8" w14:textId="5D643CA7" w:rsidR="008D2D37" w:rsidRDefault="008D2D37" w:rsidP="0029499E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D1014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.03.2020r.</w:t>
      </w:r>
    </w:p>
    <w:p w14:paraId="0ED87A63" w14:textId="21DBE52F" w:rsidR="00F433C5" w:rsidRDefault="00F433C5" w:rsidP="0029499E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F3FEEA" w14:textId="77777777" w:rsidR="00F433C5" w:rsidRPr="0029499E" w:rsidRDefault="00F433C5" w:rsidP="0029499E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087219D" w14:textId="6FAC9C45" w:rsidR="008D2D37" w:rsidRDefault="008D2D37" w:rsidP="008D2D37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Przeczytaj uważnie informacje zawarte w rozdziale 30 </w:t>
      </w:r>
      <w:r>
        <w:rPr>
          <w:rFonts w:ascii="Times New Roman" w:hAnsi="Times New Roman"/>
          <w:b/>
          <w:bCs/>
          <w:i/>
          <w:iCs/>
          <w:sz w:val="32"/>
        </w:rPr>
        <w:t xml:space="preserve"> „</w:t>
      </w:r>
      <w:r w:rsidRPr="00933646">
        <w:rPr>
          <w:rFonts w:ascii="Times New Roman" w:hAnsi="Times New Roman"/>
          <w:b/>
          <w:bCs/>
          <w:i/>
          <w:iCs/>
          <w:sz w:val="32"/>
        </w:rPr>
        <w:t>II rozbiór Polski</w:t>
      </w:r>
      <w:r>
        <w:rPr>
          <w:rFonts w:ascii="Times New Roman" w:hAnsi="Times New Roman"/>
          <w:b/>
          <w:bCs/>
          <w:sz w:val="28"/>
          <w:szCs w:val="28"/>
        </w:rPr>
        <w:t xml:space="preserve">” (podręcznik str. 211-217), a następnie wykonaj polecenia. </w:t>
      </w:r>
      <w:r>
        <w:rPr>
          <w:b/>
          <w:bCs/>
          <w:sz w:val="28"/>
          <w:szCs w:val="28"/>
        </w:rPr>
        <w:t>Odpowiedzi zapisz w zeszycie. Możesz wykorzystać kartę pracy.</w:t>
      </w:r>
    </w:p>
    <w:p w14:paraId="2B2D33A0" w14:textId="5063F008" w:rsidR="003C20D8" w:rsidRDefault="003C20D8" w:rsidP="003C20D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FC565F" w14:textId="77777777" w:rsidR="00D22A14" w:rsidRDefault="00D22A14" w:rsidP="003C20D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022471D" w14:textId="26A4ACE3" w:rsidR="003C20D8" w:rsidRPr="007E3833" w:rsidRDefault="003C20D8" w:rsidP="003C20D8">
      <w:pPr>
        <w:spacing w:after="0" w:line="36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7E3833">
        <w:rPr>
          <w:rFonts w:ascii="Times New Roman" w:hAnsi="Times New Roman"/>
          <w:b/>
          <w:color w:val="00B0F0"/>
          <w:sz w:val="24"/>
          <w:szCs w:val="24"/>
        </w:rPr>
        <w:t xml:space="preserve">Polecenie 1. </w:t>
      </w:r>
    </w:p>
    <w:p w14:paraId="3E0EC9AD" w14:textId="63571787" w:rsidR="003C20D8" w:rsidRDefault="003C20D8" w:rsidP="003C20D8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833">
        <w:rPr>
          <w:rFonts w:ascii="Times New Roman" w:hAnsi="Times New Roman"/>
          <w:b/>
          <w:bCs/>
          <w:sz w:val="24"/>
          <w:szCs w:val="24"/>
        </w:rPr>
        <w:t>Ustal, czy podane zdania są prawdziwe czy fałszywe. Wstaw znak X w odpowiednich rubrykach.</w:t>
      </w:r>
    </w:p>
    <w:p w14:paraId="1F2E767A" w14:textId="77777777" w:rsidR="00D22A14" w:rsidRPr="007E3833" w:rsidRDefault="00D22A14" w:rsidP="003C20D8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0"/>
        <w:gridCol w:w="1116"/>
        <w:gridCol w:w="1116"/>
      </w:tblGrid>
      <w:tr w:rsidR="003C20D8" w14:paraId="05CDB87A" w14:textId="77777777" w:rsidTr="003C20D8">
        <w:trPr>
          <w:trHeight w:val="70"/>
        </w:trPr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B6C8" w14:textId="77777777" w:rsidR="003C20D8" w:rsidRDefault="003C20D8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0314" w14:textId="77777777" w:rsidR="003C20D8" w:rsidRDefault="003C20D8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E9BD" w14:textId="77777777" w:rsidR="003C20D8" w:rsidRDefault="003C20D8">
            <w:pPr>
              <w:spacing w:before="60" w:after="60" w:line="240" w:lineRule="auto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Fałsz</w:t>
            </w:r>
          </w:p>
        </w:tc>
      </w:tr>
      <w:tr w:rsidR="003C20D8" w14:paraId="76CDDAF3" w14:textId="77777777" w:rsidTr="003C20D8">
        <w:trPr>
          <w:trHeight w:val="627"/>
        </w:trPr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D85E" w14:textId="77777777" w:rsidR="003C20D8" w:rsidRDefault="003C20D8">
            <w:pPr>
              <w:spacing w:before="60" w:after="6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Order Virtuti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Militari został ustanowiony przez króla Stanisława Augusta po zwycięstwie Polaków w bitwie pod Dubienką.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2E4" w14:textId="77777777" w:rsidR="003C20D8" w:rsidRDefault="003C20D8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F61" w14:textId="77777777" w:rsidR="003C20D8" w:rsidRDefault="003C20D8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C20D8" w14:paraId="498BB573" w14:textId="77777777" w:rsidTr="003C20D8">
        <w:trPr>
          <w:trHeight w:val="565"/>
        </w:trPr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9DC1" w14:textId="77777777" w:rsidR="003C20D8" w:rsidRDefault="003C20D8">
            <w:pPr>
              <w:spacing w:before="60" w:after="6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Sejm w Grodnie został zwołany w celu zatwierdzenia przez posłów decyzji o II rozbiorze Polski.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A28" w14:textId="77777777" w:rsidR="003C20D8" w:rsidRDefault="003C20D8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097" w14:textId="77777777" w:rsidR="003C20D8" w:rsidRDefault="003C20D8">
            <w:pPr>
              <w:spacing w:before="60" w:after="6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E0C8CE" w14:textId="5EEC9397" w:rsidR="00D22A14" w:rsidRDefault="00D22A14" w:rsidP="003C20D8">
      <w:pPr>
        <w:spacing w:after="0" w:line="360" w:lineRule="auto"/>
        <w:rPr>
          <w:rFonts w:ascii="Times New Roman" w:hAnsi="Times New Roman"/>
          <w:b/>
          <w:color w:val="00B0F0"/>
          <w:sz w:val="24"/>
          <w:szCs w:val="24"/>
        </w:rPr>
      </w:pPr>
    </w:p>
    <w:p w14:paraId="1D446157" w14:textId="77777777" w:rsidR="00D22A14" w:rsidRDefault="00D22A14" w:rsidP="003C20D8">
      <w:pPr>
        <w:spacing w:after="0" w:line="360" w:lineRule="auto"/>
        <w:rPr>
          <w:rFonts w:ascii="Times New Roman" w:hAnsi="Times New Roman"/>
          <w:b/>
          <w:color w:val="00B0F0"/>
          <w:sz w:val="24"/>
          <w:szCs w:val="24"/>
        </w:rPr>
      </w:pPr>
    </w:p>
    <w:p w14:paraId="162E92CD" w14:textId="41A4E6FF" w:rsidR="003C20D8" w:rsidRPr="007E3833" w:rsidRDefault="003C20D8" w:rsidP="003C20D8">
      <w:pPr>
        <w:spacing w:after="0" w:line="36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7E3833">
        <w:rPr>
          <w:rFonts w:ascii="Times New Roman" w:hAnsi="Times New Roman"/>
          <w:b/>
          <w:color w:val="00B0F0"/>
          <w:sz w:val="24"/>
          <w:szCs w:val="24"/>
        </w:rPr>
        <w:t xml:space="preserve">Polecenie </w:t>
      </w:r>
      <w:r w:rsidR="00D22A14">
        <w:rPr>
          <w:rFonts w:ascii="Times New Roman" w:hAnsi="Times New Roman"/>
          <w:b/>
          <w:color w:val="00B0F0"/>
          <w:sz w:val="24"/>
          <w:szCs w:val="24"/>
        </w:rPr>
        <w:t>2</w:t>
      </w:r>
      <w:r w:rsidRPr="007E3833">
        <w:rPr>
          <w:rFonts w:ascii="Times New Roman" w:hAnsi="Times New Roman"/>
          <w:b/>
          <w:color w:val="00B0F0"/>
          <w:sz w:val="24"/>
          <w:szCs w:val="24"/>
        </w:rPr>
        <w:t xml:space="preserve">. </w:t>
      </w:r>
    </w:p>
    <w:p w14:paraId="1E7739AE" w14:textId="54CB175B" w:rsidR="00D22A14" w:rsidRPr="007E3833" w:rsidRDefault="00D22A14" w:rsidP="003C20D8">
      <w:pPr>
        <w:spacing w:after="0" w:line="48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E3833">
        <w:rPr>
          <w:noProof/>
          <w:color w:val="00B0F0"/>
        </w:rPr>
        <w:drawing>
          <wp:anchor distT="0" distB="0" distL="114300" distR="114300" simplePos="0" relativeHeight="251658240" behindDoc="0" locked="0" layoutInCell="1" allowOverlap="1" wp14:anchorId="679149AD" wp14:editId="0615C3F4">
            <wp:simplePos x="0" y="0"/>
            <wp:positionH relativeFrom="page">
              <wp:posOffset>3540760</wp:posOffset>
            </wp:positionH>
            <wp:positionV relativeFrom="paragraph">
              <wp:posOffset>22225</wp:posOffset>
            </wp:positionV>
            <wp:extent cx="3822700" cy="2988310"/>
            <wp:effectExtent l="19050" t="19050" r="25400" b="21590"/>
            <wp:wrapNone/>
            <wp:docPr id="1" name="Obraz 1" descr="15_II rozbior P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15_II rozbior PL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8459" r="5579" b="7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9883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0D8" w:rsidRPr="007E3833">
        <w:rPr>
          <w:rFonts w:ascii="Times New Roman" w:hAnsi="Times New Roman"/>
          <w:b/>
          <w:bCs/>
          <w:spacing w:val="-2"/>
          <w:sz w:val="24"/>
          <w:szCs w:val="24"/>
        </w:rPr>
        <w:t>Przyjrzyj się mapie i wykonaj polecenia.</w:t>
      </w:r>
    </w:p>
    <w:p w14:paraId="253C8813" w14:textId="77777777" w:rsidR="003C20D8" w:rsidRDefault="003C20D8" w:rsidP="003C20D8">
      <w:pPr>
        <w:spacing w:after="0"/>
        <w:rPr>
          <w:rFonts w:ascii="Times New Roman" w:hAnsi="Times New Roman"/>
          <w:sz w:val="24"/>
          <w:szCs w:val="24"/>
        </w:rPr>
      </w:pPr>
      <w:r w:rsidRPr="00D22A14"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Podaj nazwę wydarzenia,</w:t>
      </w:r>
    </w:p>
    <w:p w14:paraId="1E3CFD12" w14:textId="77777777" w:rsidR="003C20D8" w:rsidRDefault="003C20D8" w:rsidP="003C20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którego nawiązuje ta mapa.</w:t>
      </w:r>
    </w:p>
    <w:p w14:paraId="24C56FE9" w14:textId="77777777" w:rsidR="003C20D8" w:rsidRDefault="003C20D8" w:rsidP="003C20D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563055A" w14:textId="77777777" w:rsidR="003C20D8" w:rsidRDefault="003C20D8" w:rsidP="003C20D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22A14"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Określ jego datę roczną.</w:t>
      </w:r>
    </w:p>
    <w:p w14:paraId="02D12105" w14:textId="43D91261" w:rsidR="003C20D8" w:rsidRDefault="003C20D8" w:rsidP="003C2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952AD8">
        <w:rPr>
          <w:rFonts w:ascii="Times New Roman" w:hAnsi="Times New Roman"/>
          <w:sz w:val="24"/>
          <w:szCs w:val="24"/>
        </w:rPr>
        <w:t>………….</w:t>
      </w:r>
    </w:p>
    <w:p w14:paraId="79A2F6E4" w14:textId="77777777" w:rsidR="00D22A14" w:rsidRDefault="00D22A14" w:rsidP="003C2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EC6FB2" w14:textId="7968D723" w:rsidR="003C20D8" w:rsidRDefault="00952A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22A14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="003C20D8" w:rsidRPr="00D22A14">
        <w:rPr>
          <w:rFonts w:ascii="Times New Roman" w:hAnsi="Times New Roman"/>
          <w:b/>
          <w:bCs/>
          <w:spacing w:val="-2"/>
          <w:sz w:val="24"/>
          <w:szCs w:val="24"/>
        </w:rPr>
        <w:t>)</w:t>
      </w:r>
      <w:r w:rsidR="003C20D8">
        <w:rPr>
          <w:rFonts w:ascii="Times New Roman" w:hAnsi="Times New Roman"/>
          <w:spacing w:val="-2"/>
          <w:sz w:val="24"/>
          <w:szCs w:val="24"/>
        </w:rPr>
        <w:t xml:space="preserve"> Podaj nazwę państwa, które zajęło </w:t>
      </w:r>
    </w:p>
    <w:p w14:paraId="2885BFF5" w14:textId="77777777" w:rsidR="003C20D8" w:rsidRDefault="003C20D8" w:rsidP="003C20D8">
      <w:pPr>
        <w:spacing w:after="0" w:line="48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obszar oznaczony cyfrą 1.</w:t>
      </w:r>
    </w:p>
    <w:p w14:paraId="2E21DEA4" w14:textId="0E4BEB02" w:rsidR="003C20D8" w:rsidRDefault="003C20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……………………………</w:t>
      </w:r>
    </w:p>
    <w:p w14:paraId="11836340" w14:textId="77777777" w:rsidR="001F5AD1" w:rsidRDefault="001F5AD1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95B1AC1" w14:textId="5309A80A" w:rsidR="00952AD8" w:rsidRDefault="00952A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22A14">
        <w:rPr>
          <w:rFonts w:ascii="Times New Roman" w:hAnsi="Times New Roman"/>
          <w:b/>
          <w:bCs/>
          <w:spacing w:val="-2"/>
          <w:sz w:val="24"/>
          <w:szCs w:val="24"/>
        </w:rPr>
        <w:t>d)</w:t>
      </w:r>
      <w:r>
        <w:rPr>
          <w:rFonts w:ascii="Times New Roman" w:hAnsi="Times New Roman"/>
          <w:spacing w:val="-2"/>
          <w:sz w:val="24"/>
          <w:szCs w:val="24"/>
        </w:rPr>
        <w:t xml:space="preserve"> Które z państw nie uczestniczyło w II  rozbiorze Polski:</w:t>
      </w:r>
    </w:p>
    <w:p w14:paraId="7D5E48AD" w14:textId="34807375" w:rsidR="00952AD8" w:rsidRDefault="00952A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Rosja, Prusy czy Austria?</w:t>
      </w:r>
    </w:p>
    <w:p w14:paraId="3EDA1197" w14:textId="72717C51" w:rsidR="00952AD8" w:rsidRDefault="00952A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……………………………</w:t>
      </w:r>
    </w:p>
    <w:p w14:paraId="06BB1B67" w14:textId="77777777" w:rsidR="00712C68" w:rsidRDefault="00712C6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5481F1E" w14:textId="20846074" w:rsidR="00952AD8" w:rsidRDefault="00952A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22A14">
        <w:rPr>
          <w:rFonts w:ascii="Times New Roman" w:hAnsi="Times New Roman"/>
          <w:b/>
          <w:bCs/>
          <w:spacing w:val="-2"/>
          <w:sz w:val="24"/>
          <w:szCs w:val="24"/>
        </w:rPr>
        <w:t>e)</w:t>
      </w:r>
      <w:r>
        <w:rPr>
          <w:rFonts w:ascii="Times New Roman" w:hAnsi="Times New Roman"/>
          <w:spacing w:val="-2"/>
          <w:sz w:val="24"/>
          <w:szCs w:val="24"/>
        </w:rPr>
        <w:t xml:space="preserve"> Jakie ziemie trafiły do zaborców</w:t>
      </w:r>
      <w:r w:rsidR="00712C68">
        <w:rPr>
          <w:rFonts w:ascii="Times New Roman" w:hAnsi="Times New Roman"/>
          <w:spacing w:val="-2"/>
          <w:sz w:val="24"/>
          <w:szCs w:val="24"/>
        </w:rPr>
        <w:t>?</w:t>
      </w:r>
    </w:p>
    <w:p w14:paraId="1174FEE9" w14:textId="77777777" w:rsidR="00D22A14" w:rsidRDefault="00D22A14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41"/>
        <w:tblW w:w="5836" w:type="dxa"/>
        <w:tblLook w:val="04A0" w:firstRow="1" w:lastRow="0" w:firstColumn="1" w:lastColumn="0" w:noHBand="0" w:noVBand="1"/>
      </w:tblPr>
      <w:tblGrid>
        <w:gridCol w:w="5836"/>
      </w:tblGrid>
      <w:tr w:rsidR="00712C68" w14:paraId="7D9A03AA" w14:textId="77777777" w:rsidTr="00712C68">
        <w:trPr>
          <w:trHeight w:val="1224"/>
        </w:trPr>
        <w:tc>
          <w:tcPr>
            <w:tcW w:w="5836" w:type="dxa"/>
          </w:tcPr>
          <w:p w14:paraId="47A04069" w14:textId="77777777" w:rsidR="00712C68" w:rsidRDefault="00712C68" w:rsidP="00712C68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9D3CE30" w14:textId="77777777" w:rsidR="00712C68" w:rsidRDefault="00712C68" w:rsidP="00712C68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Wielkopolska, Gdańsk i Toruń; część Białorusi i Ukrainy</w:t>
            </w:r>
          </w:p>
        </w:tc>
      </w:tr>
    </w:tbl>
    <w:p w14:paraId="7742953E" w14:textId="50646701" w:rsidR="00952AD8" w:rsidRDefault="00952A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6D07864" w14:textId="77777777" w:rsidR="00952AD8" w:rsidRDefault="00952A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792DF2A" w14:textId="188B971B" w:rsidR="00952AD8" w:rsidRDefault="00952A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E30B482" w14:textId="77777777" w:rsidR="00712C68" w:rsidRDefault="00712C6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F434555" w14:textId="139FF27B" w:rsidR="00712C68" w:rsidRDefault="00952AD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Rosja </w:t>
      </w:r>
      <w:r w:rsidR="00712C68">
        <w:rPr>
          <w:rFonts w:ascii="Times New Roman" w:hAnsi="Times New Roman"/>
          <w:spacing w:val="-2"/>
          <w:sz w:val="24"/>
          <w:szCs w:val="24"/>
        </w:rPr>
        <w:t>- ……………………………………………………………………………………………</w:t>
      </w:r>
    </w:p>
    <w:p w14:paraId="7A261320" w14:textId="77777777" w:rsidR="00712C68" w:rsidRDefault="00712C6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50505DC" w14:textId="20666791" w:rsidR="00952AD8" w:rsidRDefault="00712C68" w:rsidP="003C20D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Prusy - ……………………………………………………………………………………………</w:t>
      </w:r>
      <w:r w:rsidR="00952AD8">
        <w:rPr>
          <w:rFonts w:ascii="Times New Roman" w:hAnsi="Times New Roman"/>
          <w:spacing w:val="-2"/>
          <w:sz w:val="24"/>
          <w:szCs w:val="24"/>
        </w:rPr>
        <w:t xml:space="preserve">                                 </w:t>
      </w:r>
    </w:p>
    <w:p w14:paraId="6466FBBD" w14:textId="77777777" w:rsidR="003C20D8" w:rsidRDefault="003C20D8" w:rsidP="003C20D8">
      <w:pPr>
        <w:spacing w:line="360" w:lineRule="auto"/>
        <w:rPr>
          <w:rFonts w:ascii="Times New Roman" w:hAnsi="Times New Roman"/>
        </w:rPr>
      </w:pPr>
    </w:p>
    <w:p w14:paraId="7A324B6E" w14:textId="70530285" w:rsidR="00D22A14" w:rsidRPr="007E3833" w:rsidRDefault="00D22A14" w:rsidP="00D22A14">
      <w:pPr>
        <w:pStyle w:val="Akapitzlist"/>
        <w:spacing w:after="0" w:line="360" w:lineRule="auto"/>
        <w:ind w:left="0"/>
        <w:rPr>
          <w:rFonts w:ascii="Times New Roman" w:hAnsi="Times New Roman"/>
          <w:b/>
          <w:color w:val="00B0F0"/>
          <w:sz w:val="24"/>
          <w:szCs w:val="24"/>
        </w:rPr>
      </w:pPr>
      <w:r w:rsidRPr="007E3833">
        <w:rPr>
          <w:rFonts w:ascii="Times New Roman" w:hAnsi="Times New Roman"/>
          <w:b/>
          <w:color w:val="00B0F0"/>
          <w:sz w:val="24"/>
          <w:szCs w:val="24"/>
        </w:rPr>
        <w:t xml:space="preserve">Polecenie 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7E3833">
        <w:rPr>
          <w:rFonts w:ascii="Times New Roman" w:hAnsi="Times New Roman"/>
          <w:b/>
          <w:color w:val="00B0F0"/>
          <w:sz w:val="24"/>
          <w:szCs w:val="24"/>
        </w:rPr>
        <w:t xml:space="preserve">. </w:t>
      </w:r>
    </w:p>
    <w:p w14:paraId="7684C3ED" w14:textId="77777777" w:rsidR="00D22A14" w:rsidRPr="007E3833" w:rsidRDefault="00D22A14" w:rsidP="00D22A1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833">
        <w:rPr>
          <w:rFonts w:ascii="Times New Roman" w:hAnsi="Times New Roman"/>
          <w:b/>
          <w:bCs/>
          <w:sz w:val="24"/>
          <w:szCs w:val="24"/>
        </w:rPr>
        <w:t>Przeczytaj tekst źródłowy, a następnie wykonaj polecenia.</w:t>
      </w:r>
    </w:p>
    <w:p w14:paraId="5E5D5CCC" w14:textId="77777777" w:rsidR="00D22A14" w:rsidRDefault="00D22A14" w:rsidP="00D22A1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Dziewięciu tylko służalców Szczęsnego [Potockiego] podpisało się na niej i pana swego obrało marszałkiem, dziewięć osób ogłosiło naród cały, reprezentantów jego w Sejmie za buntowników, dziewięciu płatnych od Moskwy miesięcznie służalców, [...] nazwało króla, senat, posłów zdrajcami [...] i obcą bronią przyszło zwalać dzieło utworzone z taką pracą, z takim wysileniem, z tylu ofiarami.</w:t>
      </w:r>
    </w:p>
    <w:p w14:paraId="3EBDE822" w14:textId="7A342E32" w:rsidR="00D22A14" w:rsidRDefault="00D22A14" w:rsidP="00D22A14">
      <w:pPr>
        <w:spacing w:before="120"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Julian Ursyn Niemcewicz</w:t>
      </w:r>
      <w:r>
        <w:rPr>
          <w:rFonts w:ascii="Times New Roman" w:hAnsi="Times New Roman"/>
          <w:i/>
          <w:sz w:val="24"/>
          <w:szCs w:val="24"/>
        </w:rPr>
        <w:t xml:space="preserve">, Pamiętniki czasów moich, </w:t>
      </w:r>
      <w:r>
        <w:rPr>
          <w:rFonts w:ascii="Times New Roman" w:hAnsi="Times New Roman"/>
          <w:sz w:val="24"/>
          <w:szCs w:val="24"/>
        </w:rPr>
        <w:t>pierwsza połowa XIX wieku</w:t>
      </w:r>
    </w:p>
    <w:p w14:paraId="3EDD1E1D" w14:textId="77777777" w:rsidR="00D22A14" w:rsidRDefault="00D22A14" w:rsidP="00D22A14">
      <w:pPr>
        <w:spacing w:before="120"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67F3B05" w14:textId="77777777" w:rsidR="00D22A14" w:rsidRDefault="00D22A14" w:rsidP="00D22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7DA0D" w14:textId="2A86388C" w:rsidR="00D22A14" w:rsidRDefault="00D22A14" w:rsidP="00D22A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Podaj datę roczną wydarzenia, do którego odnosi się tekst. </w:t>
      </w:r>
      <w:r>
        <w:rPr>
          <w:rFonts w:ascii="Times New Roman" w:hAnsi="Times New Roman"/>
          <w:sz w:val="24"/>
          <w:szCs w:val="24"/>
        </w:rPr>
        <w:tab/>
        <w:t>……………….……</w:t>
      </w:r>
    </w:p>
    <w:p w14:paraId="34D58824" w14:textId="77777777" w:rsidR="00D22A14" w:rsidRDefault="00D22A14" w:rsidP="00D22A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4F726" w14:textId="7C192C0B" w:rsidR="00D22A14" w:rsidRDefault="00D22A14" w:rsidP="00D22A1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Wyjaśnij, dlaczego doszło do tego wydarzenia i jakie miało ono konsekwencje dla Polski.</w:t>
      </w:r>
    </w:p>
    <w:p w14:paraId="6CBBAD10" w14:textId="77777777" w:rsidR="00D22A14" w:rsidRDefault="00D22A14" w:rsidP="00D22A1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4E86F25" w14:textId="43FCC52B" w:rsidR="00D22A14" w:rsidRDefault="00D22A14" w:rsidP="00D22A14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………………………………………………………………………………..….………………</w:t>
      </w:r>
    </w:p>
    <w:p w14:paraId="63E9E142" w14:textId="316B962A" w:rsidR="00D22A14" w:rsidRDefault="00D22A14" w:rsidP="00D22A1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………………………………………………………………………………….……..…………</w:t>
      </w:r>
    </w:p>
    <w:p w14:paraId="52ADEDE5" w14:textId="77777777" w:rsidR="00D22A14" w:rsidRDefault="00D22A14" w:rsidP="00D22A1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12917EF" w14:textId="13100244" w:rsidR="00D22A14" w:rsidRDefault="00D22A14" w:rsidP="00D22A1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……………………………………………………………………………………...……………</w:t>
      </w:r>
    </w:p>
    <w:p w14:paraId="3A2940A4" w14:textId="77777777" w:rsidR="00D22A14" w:rsidRDefault="00D22A14" w:rsidP="00D22A1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0A67C65" w14:textId="52803D9E" w:rsidR="00D22A14" w:rsidRDefault="00D22A14" w:rsidP="00D22A1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………………………………………………………………………………...…………………</w:t>
      </w:r>
    </w:p>
    <w:p w14:paraId="157C85B4" w14:textId="77777777" w:rsidR="00D22A14" w:rsidRDefault="00D22A14" w:rsidP="00D22A1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E25C8C2" w14:textId="56F47AD5" w:rsidR="00D22A14" w:rsidRPr="0029499E" w:rsidRDefault="00D22A14" w:rsidP="00D22A1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…………………………………………………………………………….……………………</w:t>
      </w:r>
    </w:p>
    <w:p w14:paraId="0A48380E" w14:textId="77777777" w:rsidR="003C20D8" w:rsidRDefault="003C20D8"/>
    <w:sectPr w:rsidR="003C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D8"/>
    <w:rsid w:val="001F5AD1"/>
    <w:rsid w:val="0029499E"/>
    <w:rsid w:val="003C20D8"/>
    <w:rsid w:val="003D1014"/>
    <w:rsid w:val="00712C68"/>
    <w:rsid w:val="007E3833"/>
    <w:rsid w:val="008D2D37"/>
    <w:rsid w:val="00933646"/>
    <w:rsid w:val="00952AD8"/>
    <w:rsid w:val="00D22A14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9F58"/>
  <w15:chartTrackingRefBased/>
  <w15:docId w15:val="{AC0B9844-CDBF-41C3-805F-1317028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0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0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D2D3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2D37"/>
    <w:rPr>
      <w:rFonts w:ascii="Century Schoolbook" w:eastAsia="Times New Roman" w:hAnsi="Century Schoolbook" w:cs="Century Schoolbook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9</cp:revision>
  <dcterms:created xsi:type="dcterms:W3CDTF">2020-03-24T21:22:00Z</dcterms:created>
  <dcterms:modified xsi:type="dcterms:W3CDTF">2020-03-24T22:47:00Z</dcterms:modified>
</cp:coreProperties>
</file>