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D4B0" w14:textId="77777777" w:rsidR="002E68CB" w:rsidRDefault="002E68CB" w:rsidP="002E68CB">
      <w:pPr>
        <w:pStyle w:val="Tekstpodstawowy"/>
        <w:kinsoku w:val="0"/>
        <w:overflowPunct w:val="0"/>
        <w:rPr>
          <w:b/>
          <w:bCs/>
        </w:rPr>
      </w:pPr>
      <w:r>
        <w:rPr>
          <w:b/>
          <w:bCs/>
        </w:rPr>
        <w:t xml:space="preserve">Kl. </w:t>
      </w:r>
      <w:proofErr w:type="spellStart"/>
      <w:r>
        <w:rPr>
          <w:b/>
          <w:bCs/>
        </w:rPr>
        <w:t>Vc</w:t>
      </w:r>
      <w:proofErr w:type="spellEnd"/>
      <w:r>
        <w:rPr>
          <w:b/>
          <w:bCs/>
        </w:rPr>
        <w:t xml:space="preserve">    HISTORIA</w:t>
      </w:r>
    </w:p>
    <w:p w14:paraId="0D6D517C" w14:textId="77777777" w:rsidR="002E68CB" w:rsidRDefault="002E68CB" w:rsidP="002E68CB">
      <w:pPr>
        <w:pStyle w:val="Tekstpodstawowy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23.03.2020r.</w:t>
      </w:r>
    </w:p>
    <w:p w14:paraId="35DBCAF4" w14:textId="77777777" w:rsidR="002E68CB" w:rsidRDefault="002E68CB" w:rsidP="002E68CB">
      <w:pPr>
        <w:spacing w:line="360" w:lineRule="auto"/>
        <w:jc w:val="center"/>
        <w:rPr>
          <w:b/>
          <w:bCs/>
        </w:rPr>
      </w:pPr>
    </w:p>
    <w:p w14:paraId="4C05C25D" w14:textId="43229124" w:rsidR="002E68CB" w:rsidRDefault="002E68CB" w:rsidP="002E68CB">
      <w:pPr>
        <w:pStyle w:val="Tekstpodstawowy"/>
        <w:kinsoku w:val="0"/>
        <w:overflowPunct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Przeczytaj uważnie informacje zawarte w rozdziale 31 „</w:t>
      </w:r>
      <w:r>
        <w:rPr>
          <w:b/>
          <w:bCs/>
          <w:i/>
          <w:iCs/>
          <w:sz w:val="32"/>
          <w:szCs w:val="32"/>
        </w:rPr>
        <w:t>Polska w XIII wieku</w:t>
      </w:r>
      <w:r>
        <w:rPr>
          <w:b/>
          <w:bCs/>
          <w:szCs w:val="28"/>
        </w:rPr>
        <w:t>” (podręcznik str.</w:t>
      </w:r>
      <w:r w:rsidR="00811A8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171-175), a następnie wykonaj polecenia. Odpowiedzi zapisz w zeszycie. Możesz wykorzystać kartę pracy.</w:t>
      </w:r>
    </w:p>
    <w:p w14:paraId="13FE4DD1" w14:textId="77777777" w:rsidR="002E68CB" w:rsidRDefault="002E68CB" w:rsidP="002E68C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DFC1136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</w:t>
      </w:r>
    </w:p>
    <w:p w14:paraId="6A2D06A0" w14:textId="77777777" w:rsidR="002E68CB" w:rsidRDefault="002E68CB" w:rsidP="002E68CB">
      <w:pPr>
        <w:pStyle w:val="Default"/>
        <w:spacing w:line="360" w:lineRule="auto"/>
        <w:jc w:val="both"/>
      </w:pPr>
      <w:r>
        <w:t>Przyjrzyj się mapie, a następnie wykonaj polecenia.</w:t>
      </w:r>
    </w:p>
    <w:p w14:paraId="5C64294D" w14:textId="58D51770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14B081F2" wp14:editId="7E172436">
            <wp:extent cx="5048250" cy="504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4E83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</w:p>
    <w:p w14:paraId="267D9B68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a) Ustal, jakie zjawisko zostało przedstawione na mapie.</w:t>
      </w:r>
    </w:p>
    <w:p w14:paraId="3BBFB7E1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…………………………………………………………………………………..</w:t>
      </w:r>
    </w:p>
    <w:p w14:paraId="44FDF713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b) Określ wiek, w którym to zjawisko się rozpoczęło.</w:t>
      </w:r>
      <w:r>
        <w:rPr>
          <w:bCs/>
          <w:sz w:val="22"/>
          <w:szCs w:val="22"/>
        </w:rPr>
        <w:tab/>
        <w:t>………………………</w:t>
      </w:r>
    </w:p>
    <w:p w14:paraId="5DFC608D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c) Podaj jeden skutek gospodarczy tego zjawiska.</w:t>
      </w:r>
    </w:p>
    <w:p w14:paraId="3610FA75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5304C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</w:p>
    <w:p w14:paraId="78FAAC9F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2.</w:t>
      </w:r>
    </w:p>
    <w:p w14:paraId="43BD47DF" w14:textId="77777777" w:rsidR="002E68CB" w:rsidRDefault="002E68CB" w:rsidP="002E68CB">
      <w:pPr>
        <w:pStyle w:val="Default"/>
        <w:spacing w:line="360" w:lineRule="auto"/>
      </w:pPr>
      <w:r>
        <w:t>Do każdego wydarzenia dopasuj jego bezpośredni skutek.</w:t>
      </w:r>
    </w:p>
    <w:p w14:paraId="4F7B1672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</w:p>
    <w:p w14:paraId="4018E47D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wzrost zapotrzebowania na lepsze narzędzia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a) rozwój rzemiosła</w:t>
      </w:r>
    </w:p>
    <w:p w14:paraId="1602576B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rozwój miast i rzemiosła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rozwój miast </w:t>
      </w:r>
    </w:p>
    <w:p w14:paraId="72E06CB3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lepsze plony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rozwój handlu</w:t>
      </w:r>
    </w:p>
    <w:p w14:paraId="26B6FE26" w14:textId="77777777" w:rsidR="002E68CB" w:rsidRDefault="002E68CB" w:rsidP="002E68CB">
      <w:pPr>
        <w:pStyle w:val="Default"/>
        <w:spacing w:line="360" w:lineRule="auto"/>
        <w:ind w:left="5954" w:hanging="284"/>
        <w:rPr>
          <w:sz w:val="22"/>
          <w:szCs w:val="22"/>
        </w:rPr>
      </w:pPr>
      <w:r>
        <w:rPr>
          <w:sz w:val="22"/>
          <w:szCs w:val="22"/>
        </w:rPr>
        <w:t>d) wzrost ilości wyprodukowanej żywności</w:t>
      </w:r>
    </w:p>
    <w:p w14:paraId="5540B9AA" w14:textId="77777777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</w:p>
    <w:p w14:paraId="2F1FA200" w14:textId="1FE707C9" w:rsidR="002E68CB" w:rsidRDefault="002E68CB" w:rsidP="002E68C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 – ………</w:t>
      </w:r>
      <w:r>
        <w:rPr>
          <w:sz w:val="22"/>
          <w:szCs w:val="22"/>
        </w:rPr>
        <w:tab/>
        <w:t>2 – ………</w:t>
      </w:r>
      <w:r>
        <w:rPr>
          <w:sz w:val="22"/>
          <w:szCs w:val="22"/>
        </w:rPr>
        <w:tab/>
        <w:t xml:space="preserve">3 – ……… </w:t>
      </w:r>
    </w:p>
    <w:p w14:paraId="566E8DBE" w14:textId="77777777" w:rsidR="00C0554A" w:rsidRDefault="00C0554A" w:rsidP="002E68CB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14:paraId="11CE20E2" w14:textId="77777777" w:rsidR="00C0554A" w:rsidRDefault="002E68CB" w:rsidP="002E68C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</w:t>
      </w:r>
    </w:p>
    <w:p w14:paraId="43582FEE" w14:textId="4DA36E5F" w:rsidR="002E68CB" w:rsidRPr="00C0554A" w:rsidRDefault="002E68CB" w:rsidP="002E68CB">
      <w:pPr>
        <w:pStyle w:val="Default"/>
        <w:spacing w:line="360" w:lineRule="auto"/>
        <w:rPr>
          <w:sz w:val="22"/>
          <w:szCs w:val="22"/>
        </w:rPr>
      </w:pPr>
      <w:r w:rsidRPr="00C0554A">
        <w:rPr>
          <w:sz w:val="22"/>
          <w:szCs w:val="22"/>
        </w:rPr>
        <w:t xml:space="preserve">Co nazywamy kolonizacją niemiecką? </w:t>
      </w:r>
    </w:p>
    <w:p w14:paraId="50EB1D6E" w14:textId="66D4D86E" w:rsidR="00C0554A" w:rsidRDefault="002E68CB" w:rsidP="002E68C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E7FDB24" w14:textId="77777777" w:rsidR="00C0554A" w:rsidRDefault="00C0554A" w:rsidP="002E68C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03E0794" w14:textId="16B5A0EB" w:rsidR="00C0554A" w:rsidRDefault="002E68CB" w:rsidP="002E68C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Polecenie 4. </w:t>
      </w:r>
    </w:p>
    <w:p w14:paraId="29338CF6" w14:textId="2BD046EF" w:rsidR="002E68CB" w:rsidRPr="00C0554A" w:rsidRDefault="002E68CB" w:rsidP="002E68CB">
      <w:pPr>
        <w:pStyle w:val="Default"/>
        <w:spacing w:line="360" w:lineRule="auto"/>
        <w:rPr>
          <w:sz w:val="22"/>
          <w:szCs w:val="22"/>
        </w:rPr>
      </w:pPr>
      <w:r w:rsidRPr="00C0554A">
        <w:rPr>
          <w:sz w:val="22"/>
          <w:szCs w:val="22"/>
        </w:rPr>
        <w:t>Wymień skutki kolonizacji niemieckiej.</w:t>
      </w:r>
    </w:p>
    <w:p w14:paraId="39B3887E" w14:textId="35033762" w:rsidR="002E68CB" w:rsidRDefault="002E68CB" w:rsidP="002E68CB">
      <w:pPr>
        <w:pStyle w:val="Default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……………………………………………………………...……………………………………</w:t>
      </w:r>
    </w:p>
    <w:p w14:paraId="37881C6C" w14:textId="765FB789" w:rsidR="002E68CB" w:rsidRDefault="002E68CB" w:rsidP="002E68CB">
      <w:pPr>
        <w:pStyle w:val="Default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………………………………………………………………...…………………………………</w:t>
      </w:r>
    </w:p>
    <w:p w14:paraId="7BB71C1E" w14:textId="6FF2DA9F" w:rsidR="002E68CB" w:rsidRDefault="002E68CB" w:rsidP="002E68CB">
      <w:pPr>
        <w:pStyle w:val="Default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………………………………………………………………...…………………………………</w:t>
      </w:r>
    </w:p>
    <w:p w14:paraId="3ABEB6A4" w14:textId="48B7897F" w:rsidR="002E68CB" w:rsidRDefault="002E68CB" w:rsidP="002E68CB">
      <w:pPr>
        <w:pStyle w:val="Default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……………………………………………………………...……………………………………</w:t>
      </w:r>
    </w:p>
    <w:p w14:paraId="3CE1F3F1" w14:textId="1CD7813D" w:rsidR="002E68CB" w:rsidRPr="002E68CB" w:rsidRDefault="002E68CB" w:rsidP="002E68CB">
      <w:pPr>
        <w:pStyle w:val="Default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………………………………………………………………...…………………………………</w:t>
      </w:r>
    </w:p>
    <w:p w14:paraId="49762CA1" w14:textId="77777777" w:rsidR="00C0554A" w:rsidRDefault="00C0554A" w:rsidP="002E68C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BD4FAF1" w14:textId="153C8CAC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Polecenie 5.</w:t>
      </w:r>
    </w:p>
    <w:p w14:paraId="04ABA355" w14:textId="77777777" w:rsidR="002E68CB" w:rsidRDefault="002E68CB" w:rsidP="002E68CB">
      <w:pPr>
        <w:spacing w:line="360" w:lineRule="auto"/>
        <w:rPr>
          <w:bCs/>
        </w:rPr>
      </w:pPr>
      <w:r>
        <w:rPr>
          <w:bCs/>
        </w:rPr>
        <w:t>Wpisz podane w ramce przykłady towarów we właściwych rubrykach tabeli.</w:t>
      </w:r>
    </w:p>
    <w:p w14:paraId="47A594B3" w14:textId="77777777" w:rsidR="002E68CB" w:rsidRDefault="002E68CB" w:rsidP="002E68CB">
      <w:pPr>
        <w:spacing w:line="360" w:lineRule="auto"/>
        <w:rPr>
          <w:bCs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5"/>
      </w:tblGrid>
      <w:tr w:rsidR="002E68CB" w14:paraId="44DB238C" w14:textId="77777777" w:rsidTr="002E68CB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FEF" w14:textId="77777777" w:rsidR="002E68CB" w:rsidRDefault="002E68CB">
            <w:pPr>
              <w:spacing w:line="360" w:lineRule="auto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sukno              przyprawy            drewno</w:t>
            </w:r>
          </w:p>
        </w:tc>
      </w:tr>
    </w:tbl>
    <w:p w14:paraId="25EF95E4" w14:textId="77777777" w:rsidR="002E68CB" w:rsidRDefault="002E68CB" w:rsidP="002E68CB">
      <w:pPr>
        <w:spacing w:line="360" w:lineRule="auto"/>
        <w:rPr>
          <w:bCs/>
        </w:rPr>
      </w:pPr>
    </w:p>
    <w:p w14:paraId="7356121C" w14:textId="77777777" w:rsidR="002E68CB" w:rsidRDefault="002E68CB" w:rsidP="002E68CB">
      <w:pPr>
        <w:spacing w:line="360" w:lineRule="auto"/>
        <w:rPr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83"/>
        <w:gridCol w:w="2987"/>
        <w:gridCol w:w="2984"/>
      </w:tblGrid>
      <w:tr w:rsidR="002E68CB" w14:paraId="519A0D4C" w14:textId="77777777" w:rsidTr="002E68C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48C" w14:textId="77777777" w:rsidR="002E68CB" w:rsidRDefault="002E68CB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Towary przywożone z Zachodu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69C0" w14:textId="77777777" w:rsidR="002E68CB" w:rsidRDefault="002E68CB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Towary sprzedawane</w:t>
            </w:r>
          </w:p>
          <w:p w14:paraId="176FAAE4" w14:textId="77777777" w:rsidR="002E68CB" w:rsidRDefault="002E68CB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przez mieszkańców Polski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B2E4" w14:textId="77777777" w:rsidR="002E68CB" w:rsidRDefault="002E68CB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Towary przywożone </w:t>
            </w:r>
          </w:p>
          <w:p w14:paraId="200A98F1" w14:textId="77777777" w:rsidR="002E68CB" w:rsidRDefault="002E68CB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ze Wschodu</w:t>
            </w:r>
          </w:p>
        </w:tc>
      </w:tr>
      <w:tr w:rsidR="002E68CB" w14:paraId="101E5A28" w14:textId="77777777" w:rsidTr="002E68C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BD8" w14:textId="77777777" w:rsidR="002E68CB" w:rsidRDefault="002E68CB">
            <w:pPr>
              <w:rPr>
                <w:bCs/>
                <w:sz w:val="22"/>
                <w:lang w:eastAsia="en-US"/>
              </w:rPr>
            </w:pPr>
          </w:p>
          <w:p w14:paraId="0D566224" w14:textId="77777777" w:rsidR="002E68CB" w:rsidRDefault="002E68CB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C4B" w14:textId="77777777" w:rsidR="002E68CB" w:rsidRDefault="002E68CB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271" w14:textId="77777777" w:rsidR="002E68CB" w:rsidRDefault="002E68CB">
            <w:pPr>
              <w:rPr>
                <w:bCs/>
                <w:sz w:val="22"/>
                <w:lang w:eastAsia="en-US"/>
              </w:rPr>
            </w:pPr>
          </w:p>
        </w:tc>
      </w:tr>
    </w:tbl>
    <w:p w14:paraId="777562CE" w14:textId="77777777" w:rsidR="002E68CB" w:rsidRDefault="002E68CB" w:rsidP="002E68CB">
      <w:pPr>
        <w:spacing w:line="360" w:lineRule="auto"/>
        <w:rPr>
          <w:bCs/>
        </w:rPr>
      </w:pPr>
    </w:p>
    <w:p w14:paraId="56B3C022" w14:textId="77777777" w:rsidR="002E68CB" w:rsidRDefault="002E68CB" w:rsidP="002E68CB">
      <w:pPr>
        <w:pStyle w:val="Default"/>
        <w:spacing w:line="360" w:lineRule="auto"/>
        <w:rPr>
          <w:bCs/>
          <w:sz w:val="22"/>
          <w:szCs w:val="22"/>
        </w:rPr>
      </w:pPr>
    </w:p>
    <w:p w14:paraId="48DEAC0C" w14:textId="77777777" w:rsidR="002E68CB" w:rsidRDefault="002E68CB" w:rsidP="002E68CB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14:paraId="217B1E14" w14:textId="77777777" w:rsidR="002E68CB" w:rsidRDefault="002E68CB" w:rsidP="002E68C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14:paraId="0B3DB751" w14:textId="77777777" w:rsidR="002E68CB" w:rsidRDefault="002E68CB" w:rsidP="002E68CB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9AE4DEE" w14:textId="77777777" w:rsidR="002E68CB" w:rsidRDefault="002E68CB" w:rsidP="002E68CB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EF08373" w14:textId="77777777" w:rsidR="002E68CB" w:rsidRDefault="002E68CB" w:rsidP="002E68CB">
      <w:pPr>
        <w:spacing w:line="276" w:lineRule="auto"/>
        <w:rPr>
          <w:strike/>
          <w:sz w:val="23"/>
          <w:szCs w:val="23"/>
        </w:rPr>
      </w:pPr>
    </w:p>
    <w:p w14:paraId="3BEF7A0A" w14:textId="77777777" w:rsidR="002E68CB" w:rsidRDefault="002E68CB" w:rsidP="002E68CB"/>
    <w:p w14:paraId="6D29B25D" w14:textId="77777777" w:rsidR="002E68CB" w:rsidRDefault="002E68CB" w:rsidP="002E68CB"/>
    <w:p w14:paraId="73AC86BA" w14:textId="77777777" w:rsidR="002E68CB" w:rsidRDefault="002E68CB" w:rsidP="002E68CB"/>
    <w:p w14:paraId="3CB991F8" w14:textId="77777777" w:rsidR="002E68CB" w:rsidRDefault="002E68CB" w:rsidP="002E68CB">
      <w:pPr>
        <w:jc w:val="center"/>
      </w:pPr>
    </w:p>
    <w:p w14:paraId="125D797C" w14:textId="77777777" w:rsidR="002E68CB" w:rsidRDefault="002E68CB"/>
    <w:sectPr w:rsidR="002E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6B41"/>
    <w:multiLevelType w:val="hybridMultilevel"/>
    <w:tmpl w:val="63BA446C"/>
    <w:lvl w:ilvl="0" w:tplc="1512D0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CB"/>
    <w:rsid w:val="002E68CB"/>
    <w:rsid w:val="00811A8A"/>
    <w:rsid w:val="00C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211"/>
  <w15:chartTrackingRefBased/>
  <w15:docId w15:val="{64223F14-A27F-456C-A785-F265557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qFormat/>
    <w:rsid w:val="002E68C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8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E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68C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5</cp:revision>
  <dcterms:created xsi:type="dcterms:W3CDTF">2020-03-22T21:03:00Z</dcterms:created>
  <dcterms:modified xsi:type="dcterms:W3CDTF">2020-03-22T21:14:00Z</dcterms:modified>
</cp:coreProperties>
</file>