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45C20" w14:textId="227C4EDF" w:rsidR="00812A0F" w:rsidRDefault="00812A0F" w:rsidP="00812A0F">
      <w:pPr>
        <w:pStyle w:val="Tekstpodstawowy"/>
        <w:kinsoku w:val="0"/>
        <w:overflowPunct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Kl. Vc    HISTORIA</w:t>
      </w:r>
    </w:p>
    <w:p w14:paraId="2E2EEF73" w14:textId="7D2D67F5" w:rsidR="00812A0F" w:rsidRDefault="00812A0F" w:rsidP="00812A0F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D051FA">
        <w:rPr>
          <w:rFonts w:ascii="Times New Roman" w:hAnsi="Times New Roman" w:cs="Times New Roman"/>
          <w:sz w:val="20"/>
          <w:szCs w:val="20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.03.2020r.</w:t>
      </w:r>
    </w:p>
    <w:p w14:paraId="427004EC" w14:textId="77777777" w:rsidR="00AC08FA" w:rsidRDefault="00AC08FA" w:rsidP="00812A0F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8A4EBFD" w14:textId="77777777" w:rsidR="00812A0F" w:rsidRPr="0029499E" w:rsidRDefault="00812A0F" w:rsidP="00812A0F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9A4CE9D" w14:textId="2D9A7FB2" w:rsidR="00812A0F" w:rsidRPr="00812A0F" w:rsidRDefault="00812A0F" w:rsidP="00812A0F">
      <w:pPr>
        <w:pStyle w:val="Tekstpodstawowy"/>
        <w:kinsoku w:val="0"/>
        <w:overflowPunct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2A0F">
        <w:rPr>
          <w:rFonts w:ascii="Times New Roman" w:hAnsi="Times New Roman"/>
          <w:b/>
          <w:bCs/>
          <w:sz w:val="28"/>
          <w:szCs w:val="28"/>
        </w:rPr>
        <w:t>Przeczytaj uważnie informacje zawarte w rozdziale 32</w:t>
      </w:r>
      <w:r w:rsidRPr="00812A0F">
        <w:rPr>
          <w:rFonts w:ascii="Times New Roman" w:hAnsi="Times New Roman"/>
          <w:b/>
          <w:bCs/>
          <w:i/>
          <w:iCs/>
          <w:sz w:val="28"/>
          <w:szCs w:val="28"/>
        </w:rPr>
        <w:t xml:space="preserve"> „</w:t>
      </w:r>
      <w:r w:rsidRPr="00812A0F">
        <w:rPr>
          <w:b/>
          <w:bCs/>
          <w:i/>
          <w:iCs/>
          <w:sz w:val="28"/>
          <w:szCs w:val="28"/>
        </w:rPr>
        <w:t>Dążenie do jedności państwa</w:t>
      </w:r>
      <w:r w:rsidRPr="00812A0F">
        <w:rPr>
          <w:rFonts w:ascii="Times New Roman" w:hAnsi="Times New Roman"/>
          <w:b/>
          <w:bCs/>
          <w:sz w:val="28"/>
          <w:szCs w:val="28"/>
        </w:rPr>
        <w:t xml:space="preserve">” (podręcznik str. </w:t>
      </w:r>
      <w:r w:rsidR="007063CE">
        <w:rPr>
          <w:rFonts w:ascii="Times New Roman" w:hAnsi="Times New Roman"/>
          <w:b/>
          <w:bCs/>
          <w:sz w:val="28"/>
          <w:szCs w:val="28"/>
        </w:rPr>
        <w:t>176</w:t>
      </w:r>
      <w:r w:rsidRPr="00812A0F">
        <w:rPr>
          <w:rFonts w:ascii="Times New Roman" w:hAnsi="Times New Roman"/>
          <w:b/>
          <w:bCs/>
          <w:sz w:val="28"/>
          <w:szCs w:val="28"/>
        </w:rPr>
        <w:t>-</w:t>
      </w:r>
      <w:r w:rsidR="007063CE">
        <w:rPr>
          <w:rFonts w:ascii="Times New Roman" w:hAnsi="Times New Roman"/>
          <w:b/>
          <w:bCs/>
          <w:sz w:val="28"/>
          <w:szCs w:val="28"/>
        </w:rPr>
        <w:t>180</w:t>
      </w:r>
      <w:r w:rsidRPr="00812A0F">
        <w:rPr>
          <w:rFonts w:ascii="Times New Roman" w:hAnsi="Times New Roman"/>
          <w:b/>
          <w:bCs/>
          <w:sz w:val="28"/>
          <w:szCs w:val="28"/>
        </w:rPr>
        <w:t xml:space="preserve">), a następnie wykonaj polecenia. </w:t>
      </w:r>
      <w:r w:rsidRPr="00812A0F">
        <w:rPr>
          <w:b/>
          <w:bCs/>
          <w:sz w:val="28"/>
          <w:szCs w:val="28"/>
        </w:rPr>
        <w:t>Odpowiedzi zapisz w zeszycie. Możesz wykorzystać kartę pracy.</w:t>
      </w:r>
    </w:p>
    <w:p w14:paraId="00C88023" w14:textId="41C8664C" w:rsidR="00F36F94" w:rsidRDefault="00F36F94" w:rsidP="00F36F94">
      <w:pPr>
        <w:pStyle w:val="Default"/>
        <w:spacing w:line="360" w:lineRule="auto"/>
        <w:jc w:val="center"/>
        <w:rPr>
          <w:sz w:val="22"/>
          <w:szCs w:val="22"/>
        </w:rPr>
      </w:pPr>
    </w:p>
    <w:p w14:paraId="400953D7" w14:textId="77777777" w:rsidR="00AC08FA" w:rsidRDefault="00AC08FA" w:rsidP="00F36F94">
      <w:pPr>
        <w:pStyle w:val="Default"/>
        <w:spacing w:line="360" w:lineRule="auto"/>
        <w:jc w:val="center"/>
        <w:rPr>
          <w:sz w:val="22"/>
          <w:szCs w:val="22"/>
        </w:rPr>
      </w:pPr>
    </w:p>
    <w:p w14:paraId="3E495549" w14:textId="77777777" w:rsidR="00F36F94" w:rsidRPr="00367BFA" w:rsidRDefault="00F36F94" w:rsidP="00F36F94">
      <w:pPr>
        <w:pStyle w:val="Default"/>
        <w:spacing w:line="360" w:lineRule="auto"/>
        <w:rPr>
          <w:color w:val="00B0F0"/>
          <w:sz w:val="22"/>
          <w:szCs w:val="22"/>
        </w:rPr>
      </w:pPr>
      <w:r w:rsidRPr="00367BFA">
        <w:rPr>
          <w:b/>
          <w:bCs/>
          <w:color w:val="00B0F0"/>
          <w:sz w:val="22"/>
          <w:szCs w:val="22"/>
        </w:rPr>
        <w:t>Polecenie 1.</w:t>
      </w:r>
    </w:p>
    <w:p w14:paraId="1E59A362" w14:textId="77777777" w:rsidR="00F36F94" w:rsidRDefault="00F36F94" w:rsidP="00F36F94">
      <w:pPr>
        <w:pStyle w:val="Default"/>
        <w:spacing w:line="360" w:lineRule="auto"/>
        <w:jc w:val="both"/>
      </w:pPr>
      <w:r>
        <w:t>Otocz pętlą ilustracje i hasła związane z zagrożeniami dla ziem polskich w okresie rozbicia dzielnicowego.</w:t>
      </w:r>
    </w:p>
    <w:p w14:paraId="6FDD97E7" w14:textId="0715AC03" w:rsidR="00F36F94" w:rsidRDefault="00F36F94" w:rsidP="00F36F94">
      <w:pPr>
        <w:pStyle w:val="Default"/>
        <w:tabs>
          <w:tab w:val="left" w:pos="1305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w:drawing>
          <wp:inline distT="0" distB="0" distL="0" distR="0" wp14:anchorId="370530DD" wp14:editId="4C7A337A">
            <wp:extent cx="1962150" cy="2514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</w:t>
      </w:r>
      <w:r>
        <w:rPr>
          <w:noProof/>
          <w:sz w:val="22"/>
          <w:szCs w:val="22"/>
          <w:lang w:eastAsia="pl-PL"/>
        </w:rPr>
        <w:drawing>
          <wp:inline distT="0" distB="0" distL="0" distR="0" wp14:anchorId="5D305AC9" wp14:editId="77D17280">
            <wp:extent cx="1981200" cy="2495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</w:t>
      </w:r>
      <w:r>
        <w:rPr>
          <w:noProof/>
          <w:sz w:val="22"/>
          <w:szCs w:val="22"/>
          <w:lang w:eastAsia="pl-PL"/>
        </w:rPr>
        <w:drawing>
          <wp:inline distT="0" distB="0" distL="0" distR="0" wp14:anchorId="2317BC52" wp14:editId="0C938748">
            <wp:extent cx="1962150" cy="2486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966B1" w14:textId="77777777" w:rsidR="00F36F94" w:rsidRDefault="00F36F94" w:rsidP="00F36F94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14:paraId="34BAA7FB" w14:textId="61FBC86D" w:rsidR="00F36F94" w:rsidRPr="00AC08FA" w:rsidRDefault="00F36F94" w:rsidP="00AC08FA">
      <w:pPr>
        <w:pStyle w:val="Default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św. Wojciech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1241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Wincenty Kadłubek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Tatarzy</w:t>
      </w:r>
    </w:p>
    <w:p w14:paraId="578A6180" w14:textId="77777777" w:rsidR="00AC08FA" w:rsidRDefault="00AC08FA" w:rsidP="00F36F94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5A3201DA" w14:textId="77777777" w:rsidR="00AC08FA" w:rsidRDefault="00AC08FA" w:rsidP="00F36F94">
      <w:pPr>
        <w:pStyle w:val="Default"/>
        <w:spacing w:line="360" w:lineRule="auto"/>
        <w:rPr>
          <w:b/>
          <w:bCs/>
          <w:sz w:val="22"/>
          <w:szCs w:val="22"/>
        </w:rPr>
      </w:pPr>
    </w:p>
    <w:p w14:paraId="77CB2936" w14:textId="639159E1" w:rsidR="00F36F94" w:rsidRPr="00D35468" w:rsidRDefault="00F36F94" w:rsidP="00F36F94">
      <w:pPr>
        <w:pStyle w:val="Default"/>
        <w:spacing w:line="360" w:lineRule="auto"/>
        <w:rPr>
          <w:color w:val="00B0F0"/>
        </w:rPr>
      </w:pPr>
      <w:r w:rsidRPr="00D35468">
        <w:rPr>
          <w:b/>
          <w:bCs/>
          <w:color w:val="00B0F0"/>
        </w:rPr>
        <w:lastRenderedPageBreak/>
        <w:t xml:space="preserve">Polecenie 2. </w:t>
      </w:r>
    </w:p>
    <w:p w14:paraId="36C86B47" w14:textId="27A3D921" w:rsidR="00AC08FA" w:rsidRDefault="00F36F94" w:rsidP="00F36F94">
      <w:pPr>
        <w:pStyle w:val="Default"/>
        <w:spacing w:line="360" w:lineRule="auto"/>
      </w:pPr>
      <w:r w:rsidRPr="00D35468">
        <w:t>Podaj nazwę grupy społecznej, której dotyczy poniższy opis.</w:t>
      </w:r>
    </w:p>
    <w:p w14:paraId="53CD8DF2" w14:textId="77777777" w:rsidR="00D35468" w:rsidRPr="00D35468" w:rsidRDefault="00D35468" w:rsidP="00F36F94">
      <w:pPr>
        <w:pStyle w:val="Default"/>
        <w:spacing w:line="360" w:lineRule="auto"/>
      </w:pPr>
    </w:p>
    <w:p w14:paraId="154DEA17" w14:textId="2603B2D8" w:rsidR="00707FB6" w:rsidRDefault="00F36F94" w:rsidP="00D35468">
      <w:pPr>
        <w:pStyle w:val="Default"/>
        <w:numPr>
          <w:ilvl w:val="0"/>
          <w:numId w:val="1"/>
        </w:numPr>
        <w:spacing w:line="360" w:lineRule="auto"/>
        <w:jc w:val="both"/>
        <w:rPr>
          <w:i/>
        </w:rPr>
      </w:pPr>
      <w:r w:rsidRPr="00D35468">
        <w:rPr>
          <w:i/>
        </w:rPr>
        <w:t>Dążyli do zjednoczenia, gdyż wojny oraz najazdy prowadziły do niszczenia kościołów i majątków kościelnych. Czuli się Polakami, znali przeszłość państwa polskiego i pragnęli jego odrodzenia.</w:t>
      </w:r>
    </w:p>
    <w:p w14:paraId="76F0D305" w14:textId="0FDC5CC2" w:rsidR="00D35468" w:rsidRPr="00D35468" w:rsidRDefault="00D35468" w:rsidP="00D35468">
      <w:pPr>
        <w:pStyle w:val="Default"/>
        <w:spacing w:line="360" w:lineRule="auto"/>
        <w:ind w:left="720"/>
        <w:jc w:val="both"/>
        <w:rPr>
          <w:i/>
        </w:rPr>
      </w:pPr>
      <w:r w:rsidRPr="00D35468">
        <w:t>………………………………………………………………………………….………</w:t>
      </w:r>
    </w:p>
    <w:p w14:paraId="647989FE" w14:textId="25AFB050" w:rsidR="00707FB6" w:rsidRPr="00D35468" w:rsidRDefault="00707FB6" w:rsidP="00F36F94">
      <w:pPr>
        <w:pStyle w:val="Default"/>
        <w:spacing w:line="360" w:lineRule="auto"/>
      </w:pPr>
    </w:p>
    <w:p w14:paraId="39165269" w14:textId="2C2584C9" w:rsidR="00707FB6" w:rsidRPr="00D35468" w:rsidRDefault="00707FB6" w:rsidP="00707FB6">
      <w:pPr>
        <w:pStyle w:val="Default"/>
        <w:numPr>
          <w:ilvl w:val="0"/>
          <w:numId w:val="1"/>
        </w:numPr>
        <w:spacing w:line="360" w:lineRule="auto"/>
        <w:jc w:val="both"/>
        <w:rPr>
          <w:i/>
        </w:rPr>
      </w:pPr>
      <w:r w:rsidRPr="00D35468">
        <w:rPr>
          <w:i/>
        </w:rPr>
        <w:t>Dążyli do zjednoczenia, gdyż cierpieli z powodu wojen między książętami dzielnicowymi. Pragnęli silnego władcy, który ochroni ich przed najazdami Mongołów. Czuli się pokrzywdzeni faktem, że Niemcy osiedlali się na lepszych warunkach niż oni.</w:t>
      </w:r>
      <w:r w:rsidRPr="00D35468">
        <w:t xml:space="preserve">            ………………………………………………………………………………….………</w:t>
      </w:r>
    </w:p>
    <w:p w14:paraId="446C940F" w14:textId="77777777" w:rsidR="00F36F94" w:rsidRPr="00D35468" w:rsidRDefault="00F36F94" w:rsidP="00F36F94">
      <w:pPr>
        <w:pStyle w:val="Default"/>
        <w:spacing w:line="360" w:lineRule="auto"/>
        <w:rPr>
          <w:bCs/>
          <w:color w:val="00B0F0"/>
        </w:rPr>
      </w:pPr>
    </w:p>
    <w:p w14:paraId="1478D845" w14:textId="77777777" w:rsidR="00F36F94" w:rsidRPr="00D35468" w:rsidRDefault="00F36F94" w:rsidP="00F36F94">
      <w:pPr>
        <w:pStyle w:val="Default"/>
        <w:spacing w:line="360" w:lineRule="auto"/>
        <w:rPr>
          <w:strike/>
          <w:color w:val="00B0F0"/>
        </w:rPr>
      </w:pPr>
      <w:r w:rsidRPr="00D35468">
        <w:rPr>
          <w:b/>
          <w:bCs/>
          <w:color w:val="00B0F0"/>
        </w:rPr>
        <w:t>Polecenie 3.</w:t>
      </w:r>
    </w:p>
    <w:p w14:paraId="7B0D9A37" w14:textId="3663E105" w:rsidR="00F36F94" w:rsidRDefault="00F36F94" w:rsidP="00F36F94">
      <w:pPr>
        <w:spacing w:line="360" w:lineRule="auto"/>
        <w:rPr>
          <w:bCs/>
        </w:rPr>
      </w:pPr>
      <w:r w:rsidRPr="00D35468">
        <w:rPr>
          <w:bCs/>
        </w:rPr>
        <w:t>Ustal, czy poniższe zdania są prawdziwe czy fałszywe. Wstaw znak X w odpowiednim miejscu tabeli.</w:t>
      </w:r>
    </w:p>
    <w:p w14:paraId="30BC5A07" w14:textId="77777777" w:rsidR="00D35468" w:rsidRPr="00D35468" w:rsidRDefault="00D35468" w:rsidP="00F36F94">
      <w:pPr>
        <w:spacing w:line="360" w:lineRule="auto"/>
        <w:rPr>
          <w:bCs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91"/>
        <w:gridCol w:w="1276"/>
        <w:gridCol w:w="987"/>
      </w:tblGrid>
      <w:tr w:rsidR="00F36F94" w:rsidRPr="00D35468" w14:paraId="2FD87B90" w14:textId="77777777" w:rsidTr="00F36F94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374D" w14:textId="77777777" w:rsidR="00F36F94" w:rsidRPr="00D35468" w:rsidRDefault="00F36F94">
            <w:pPr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609D" w14:textId="77777777" w:rsidR="00F36F94" w:rsidRPr="00D35468" w:rsidRDefault="00F36F94">
            <w:pPr>
              <w:spacing w:line="360" w:lineRule="auto"/>
              <w:rPr>
                <w:b/>
                <w:bCs/>
                <w:lang w:eastAsia="en-US"/>
              </w:rPr>
            </w:pPr>
            <w:r w:rsidRPr="00D35468">
              <w:rPr>
                <w:b/>
                <w:bCs/>
                <w:lang w:eastAsia="en-US"/>
              </w:rPr>
              <w:t>Prawda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2021" w14:textId="77777777" w:rsidR="00F36F94" w:rsidRPr="00D35468" w:rsidRDefault="00F36F94">
            <w:pPr>
              <w:spacing w:line="360" w:lineRule="auto"/>
              <w:rPr>
                <w:b/>
                <w:bCs/>
                <w:lang w:eastAsia="en-US"/>
              </w:rPr>
            </w:pPr>
            <w:r w:rsidRPr="00D35468">
              <w:rPr>
                <w:b/>
                <w:bCs/>
                <w:lang w:eastAsia="en-US"/>
              </w:rPr>
              <w:t>Fałsz</w:t>
            </w:r>
          </w:p>
        </w:tc>
      </w:tr>
      <w:tr w:rsidR="00F36F94" w:rsidRPr="00D35468" w14:paraId="7B239E77" w14:textId="77777777" w:rsidTr="00F36F94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1A9B" w14:textId="77777777" w:rsidR="00F36F94" w:rsidRPr="00D35468" w:rsidRDefault="00F36F94">
            <w:pPr>
              <w:spacing w:line="360" w:lineRule="auto"/>
              <w:rPr>
                <w:bCs/>
                <w:lang w:eastAsia="en-US"/>
              </w:rPr>
            </w:pPr>
            <w:r w:rsidRPr="00D35468">
              <w:rPr>
                <w:bCs/>
                <w:lang w:eastAsia="en-US"/>
              </w:rPr>
              <w:t>Do bitwy pod Legnicą doszło za panowania księcia Henryka Pobożnego.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773D" w14:textId="77777777" w:rsidR="00F36F94" w:rsidRPr="00D35468" w:rsidRDefault="00F36F94">
            <w:pPr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2B36" w14:textId="77777777" w:rsidR="00F36F94" w:rsidRPr="00D35468" w:rsidRDefault="00F36F94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F36F94" w:rsidRPr="00D35468" w14:paraId="7E600D1B" w14:textId="77777777" w:rsidTr="00F36F94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31FE" w14:textId="77777777" w:rsidR="00F36F94" w:rsidRPr="00D35468" w:rsidRDefault="00F36F94">
            <w:pPr>
              <w:spacing w:line="360" w:lineRule="auto"/>
              <w:rPr>
                <w:bCs/>
                <w:lang w:eastAsia="en-US"/>
              </w:rPr>
            </w:pPr>
            <w:r w:rsidRPr="00D35468">
              <w:rPr>
                <w:bCs/>
                <w:lang w:eastAsia="en-US"/>
              </w:rPr>
              <w:t>Proces jednoczenia ziem polskich został zapoczątkowany przez Piastów śląskich.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B35D" w14:textId="77777777" w:rsidR="00F36F94" w:rsidRPr="00D35468" w:rsidRDefault="00F36F94">
            <w:pPr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EBAC" w14:textId="77777777" w:rsidR="00F36F94" w:rsidRPr="00D35468" w:rsidRDefault="00F36F94">
            <w:pPr>
              <w:spacing w:line="360" w:lineRule="auto"/>
              <w:rPr>
                <w:bCs/>
                <w:lang w:eastAsia="en-US"/>
              </w:rPr>
            </w:pPr>
          </w:p>
        </w:tc>
      </w:tr>
      <w:tr w:rsidR="00707FB6" w:rsidRPr="00D35468" w14:paraId="0FE1F261" w14:textId="77777777" w:rsidTr="00F36F94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2AB5" w14:textId="57F84FD4" w:rsidR="00707FB6" w:rsidRPr="00D35468" w:rsidRDefault="00707FB6" w:rsidP="00707FB6">
            <w:pPr>
              <w:spacing w:line="360" w:lineRule="auto"/>
              <w:rPr>
                <w:bCs/>
                <w:lang w:eastAsia="en-US"/>
              </w:rPr>
            </w:pPr>
            <w:r w:rsidRPr="00D35468">
              <w:rPr>
                <w:bCs/>
              </w:rPr>
              <w:t>W okresie rozbicia dzielnicowego Kościół opowiadał się przeciw zjednoczeniu Polski.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06C4" w14:textId="77777777" w:rsidR="00707FB6" w:rsidRPr="00D35468" w:rsidRDefault="00707FB6" w:rsidP="00707FB6">
            <w:pPr>
              <w:spacing w:line="360" w:lineRule="auto"/>
              <w:rPr>
                <w:bCs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8311" w14:textId="77777777" w:rsidR="00707FB6" w:rsidRPr="00D35468" w:rsidRDefault="00707FB6" w:rsidP="00707FB6">
            <w:pPr>
              <w:spacing w:line="360" w:lineRule="auto"/>
              <w:rPr>
                <w:bCs/>
                <w:lang w:eastAsia="en-US"/>
              </w:rPr>
            </w:pPr>
          </w:p>
        </w:tc>
      </w:tr>
    </w:tbl>
    <w:p w14:paraId="2814E54E" w14:textId="77777777" w:rsidR="004629DB" w:rsidRDefault="004629DB" w:rsidP="00F36F94">
      <w:pPr>
        <w:rPr>
          <w:bCs/>
        </w:rPr>
      </w:pPr>
    </w:p>
    <w:p w14:paraId="528EBD18" w14:textId="77777777" w:rsidR="004629DB" w:rsidRDefault="004629DB" w:rsidP="00F36F94">
      <w:pPr>
        <w:rPr>
          <w:bCs/>
        </w:rPr>
      </w:pPr>
    </w:p>
    <w:p w14:paraId="48F930B0" w14:textId="6782FF53" w:rsidR="004629DB" w:rsidRPr="00367BFA" w:rsidRDefault="004629DB" w:rsidP="004629DB">
      <w:pPr>
        <w:pStyle w:val="Default"/>
        <w:spacing w:line="360" w:lineRule="auto"/>
        <w:rPr>
          <w:strike/>
          <w:color w:val="00B0F0"/>
          <w:sz w:val="22"/>
          <w:szCs w:val="22"/>
        </w:rPr>
      </w:pPr>
      <w:r w:rsidRPr="00367BFA">
        <w:rPr>
          <w:b/>
          <w:bCs/>
          <w:color w:val="00B0F0"/>
          <w:sz w:val="22"/>
          <w:szCs w:val="22"/>
        </w:rPr>
        <w:t xml:space="preserve">Polecenie </w:t>
      </w:r>
      <w:r w:rsidR="00367BFA">
        <w:rPr>
          <w:b/>
          <w:bCs/>
          <w:color w:val="00B0F0"/>
          <w:sz w:val="22"/>
          <w:szCs w:val="22"/>
        </w:rPr>
        <w:t>4</w:t>
      </w:r>
      <w:r w:rsidRPr="00367BFA">
        <w:rPr>
          <w:b/>
          <w:bCs/>
          <w:color w:val="00B0F0"/>
          <w:sz w:val="22"/>
          <w:szCs w:val="22"/>
        </w:rPr>
        <w:t>.</w:t>
      </w:r>
    </w:p>
    <w:p w14:paraId="093F5A06" w14:textId="56A3AAB5" w:rsidR="004629DB" w:rsidRDefault="004629DB" w:rsidP="00F36F94">
      <w:pPr>
        <w:rPr>
          <w:bCs/>
        </w:rPr>
      </w:pPr>
      <w:r>
        <w:rPr>
          <w:bCs/>
        </w:rPr>
        <w:t>Wyjaśnij, jaką  rolę w zjednoczeniu kraju odegrał Kościół?</w:t>
      </w:r>
    </w:p>
    <w:p w14:paraId="23C82903" w14:textId="77777777" w:rsidR="004629DB" w:rsidRDefault="004629DB" w:rsidP="00F36F94">
      <w:pPr>
        <w:rPr>
          <w:bCs/>
        </w:rPr>
      </w:pPr>
    </w:p>
    <w:p w14:paraId="6E07092D" w14:textId="77777777" w:rsidR="004629DB" w:rsidRDefault="004629DB" w:rsidP="00F36F94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E3CD1A" w14:textId="24787238" w:rsidR="00F36F94" w:rsidRDefault="004629DB" w:rsidP="00F36F94">
      <w:pPr>
        <w:rPr>
          <w:bCs/>
          <w:sz w:val="22"/>
          <w:szCs w:val="22"/>
          <w:lang w:eastAsia="en-US"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36F94">
        <w:rPr>
          <w:bCs/>
        </w:rPr>
        <w:br w:type="page"/>
      </w:r>
    </w:p>
    <w:p w14:paraId="36EAB1A9" w14:textId="77777777" w:rsidR="00F36F94" w:rsidRDefault="00F36F94"/>
    <w:sectPr w:rsidR="00F3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F6741"/>
    <w:multiLevelType w:val="hybridMultilevel"/>
    <w:tmpl w:val="4F504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94"/>
    <w:rsid w:val="001F7923"/>
    <w:rsid w:val="00367BFA"/>
    <w:rsid w:val="004629DB"/>
    <w:rsid w:val="00660ACF"/>
    <w:rsid w:val="007063CE"/>
    <w:rsid w:val="00707FB6"/>
    <w:rsid w:val="00812A0F"/>
    <w:rsid w:val="00AC08FA"/>
    <w:rsid w:val="00D051FA"/>
    <w:rsid w:val="00D35468"/>
    <w:rsid w:val="00F3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67F0"/>
  <w15:chartTrackingRefBased/>
  <w15:docId w15:val="{A67FAAB9-32ED-405A-8272-5F366E38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6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36F94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812A0F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2A0F"/>
    <w:rPr>
      <w:rFonts w:ascii="Century Schoolbook" w:eastAsia="Times New Roman" w:hAnsi="Century Schoolbook" w:cs="Century Schoolbook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czaska1@wp.pl</dc:creator>
  <cp:keywords/>
  <dc:description/>
  <cp:lastModifiedBy>czaska1@wp.pl</cp:lastModifiedBy>
  <cp:revision>10</cp:revision>
  <dcterms:created xsi:type="dcterms:W3CDTF">2020-03-24T22:07:00Z</dcterms:created>
  <dcterms:modified xsi:type="dcterms:W3CDTF">2020-03-24T22:47:00Z</dcterms:modified>
</cp:coreProperties>
</file>