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64D78" w14:textId="59D0CABB" w:rsidR="00B461FC" w:rsidRDefault="00B461FC" w:rsidP="00B461FC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 w:rsidRPr="00A832F5">
        <w:rPr>
          <w:rFonts w:ascii="Times New Roman" w:hAnsi="Times New Roman" w:cs="Times New Roman"/>
          <w:b/>
          <w:bCs/>
        </w:rPr>
        <w:t>Kl. V</w:t>
      </w:r>
      <w:r>
        <w:rPr>
          <w:rFonts w:ascii="Times New Roman" w:hAnsi="Times New Roman" w:cs="Times New Roman"/>
          <w:b/>
          <w:bCs/>
        </w:rPr>
        <w:t>c</w:t>
      </w:r>
      <w:r w:rsidRPr="00A832F5">
        <w:rPr>
          <w:rFonts w:ascii="Times New Roman" w:hAnsi="Times New Roman" w:cs="Times New Roman"/>
          <w:b/>
          <w:bCs/>
        </w:rPr>
        <w:t xml:space="preserve">    HISTORIA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18.03.2020r.</w:t>
      </w:r>
    </w:p>
    <w:p w14:paraId="1936BD34" w14:textId="77777777" w:rsidR="00B461FC" w:rsidRDefault="00B461FC" w:rsidP="00B461FC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40527BD" w14:textId="77777777" w:rsidR="00B461FC" w:rsidRDefault="00B461FC" w:rsidP="00B461FC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4D2722D" w14:textId="77777777" w:rsidR="00B461FC" w:rsidRDefault="00B461FC" w:rsidP="00B461FC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872ED23" w14:textId="77777777" w:rsidR="00B461FC" w:rsidRDefault="00B461FC" w:rsidP="00B461FC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C000173" w14:textId="48702BB0" w:rsidR="00B461FC" w:rsidRPr="00E10221" w:rsidRDefault="00B461FC" w:rsidP="00B461FC">
      <w:pPr>
        <w:pStyle w:val="Tekstpodstawowy"/>
        <w:kinsoku w:val="0"/>
        <w:overflowPunct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221">
        <w:rPr>
          <w:rFonts w:ascii="Times New Roman" w:hAnsi="Times New Roman" w:cs="Times New Roman"/>
          <w:b/>
          <w:bCs/>
          <w:sz w:val="28"/>
          <w:szCs w:val="28"/>
        </w:rPr>
        <w:t>Przeczytaj tekst</w:t>
      </w:r>
      <w:r w:rsidR="006646C2" w:rsidRPr="00E10221">
        <w:rPr>
          <w:rFonts w:ascii="Times New Roman" w:hAnsi="Times New Roman" w:cs="Times New Roman"/>
          <w:b/>
          <w:bCs/>
          <w:sz w:val="28"/>
          <w:szCs w:val="28"/>
        </w:rPr>
        <w:t xml:space="preserve"> 30 „Rozbicie dzielnicowe Polski” </w:t>
      </w:r>
      <w:r w:rsidRPr="00E10221">
        <w:rPr>
          <w:rFonts w:ascii="Times New Roman" w:hAnsi="Times New Roman" w:cs="Times New Roman"/>
          <w:b/>
          <w:bCs/>
          <w:sz w:val="28"/>
          <w:szCs w:val="28"/>
        </w:rPr>
        <w:t xml:space="preserve">w podręczniku str. </w:t>
      </w:r>
      <w:r w:rsidR="006646C2" w:rsidRPr="00E10221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E10221">
        <w:rPr>
          <w:rFonts w:ascii="Times New Roman" w:hAnsi="Times New Roman" w:cs="Times New Roman"/>
          <w:b/>
          <w:bCs/>
          <w:sz w:val="28"/>
          <w:szCs w:val="28"/>
        </w:rPr>
        <w:t>6-</w:t>
      </w:r>
      <w:r w:rsidR="00E10221" w:rsidRPr="00E10221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E10221">
        <w:rPr>
          <w:rFonts w:ascii="Times New Roman" w:hAnsi="Times New Roman" w:cs="Times New Roman"/>
          <w:b/>
          <w:bCs/>
          <w:sz w:val="28"/>
          <w:szCs w:val="28"/>
        </w:rPr>
        <w:t>0, a następnie wykonaj polecenia.</w:t>
      </w:r>
      <w:r w:rsidR="003F6B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4989">
        <w:rPr>
          <w:b/>
          <w:bCs/>
        </w:rPr>
        <w:t>Odpowiedzi zapisz w zeszycie lub  karcie pracy.</w:t>
      </w:r>
    </w:p>
    <w:p w14:paraId="099BC522" w14:textId="77777777" w:rsidR="00B461FC" w:rsidRDefault="00B461FC" w:rsidP="00B461FC">
      <w:pPr>
        <w:pStyle w:val="Default"/>
        <w:spacing w:line="360" w:lineRule="auto"/>
        <w:jc w:val="center"/>
        <w:rPr>
          <w:sz w:val="32"/>
          <w:szCs w:val="32"/>
        </w:rPr>
      </w:pPr>
    </w:p>
    <w:p w14:paraId="269466B1" w14:textId="77777777" w:rsidR="00B461FC" w:rsidRDefault="00B461FC" w:rsidP="00B461FC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26345B7C" w14:textId="77777777" w:rsidR="00B461FC" w:rsidRPr="00E10221" w:rsidRDefault="00B461FC" w:rsidP="00B461FC">
      <w:pPr>
        <w:pStyle w:val="Default"/>
        <w:spacing w:line="360" w:lineRule="auto"/>
      </w:pPr>
      <w:r w:rsidRPr="00E10221">
        <w:rPr>
          <w:b/>
          <w:bCs/>
        </w:rPr>
        <w:t>Polecenie 1.</w:t>
      </w:r>
    </w:p>
    <w:p w14:paraId="41A66CF4" w14:textId="77777777" w:rsidR="00B461FC" w:rsidRPr="00E10221" w:rsidRDefault="00B461FC" w:rsidP="00B461FC">
      <w:pPr>
        <w:pStyle w:val="Default"/>
        <w:spacing w:line="360" w:lineRule="auto"/>
        <w:jc w:val="both"/>
      </w:pPr>
      <w:r w:rsidRPr="00E10221">
        <w:t>Uzupełnij tabelę.</w:t>
      </w:r>
    </w:p>
    <w:p w14:paraId="28AE9C5E" w14:textId="77777777" w:rsidR="00B461FC" w:rsidRPr="00E10221" w:rsidRDefault="00B461FC" w:rsidP="00B461FC">
      <w:pPr>
        <w:pStyle w:val="Default"/>
        <w:spacing w:line="36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36"/>
        <w:gridCol w:w="2870"/>
        <w:gridCol w:w="2856"/>
      </w:tblGrid>
      <w:tr w:rsidR="00B461FC" w:rsidRPr="00E10221" w14:paraId="31F4234D" w14:textId="77777777" w:rsidTr="000667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7FD0" w14:textId="77777777" w:rsidR="00B461FC" w:rsidRPr="00E10221" w:rsidRDefault="00B461FC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E10221">
              <w:rPr>
                <w:b/>
                <w:color w:val="auto"/>
              </w:rPr>
              <w:t>Ziemie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3B36" w14:textId="77777777" w:rsidR="00B461FC" w:rsidRPr="00E10221" w:rsidRDefault="00B461FC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E10221">
              <w:rPr>
                <w:b/>
                <w:color w:val="auto"/>
              </w:rPr>
              <w:t>Kiedy utracono?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48A1" w14:textId="77777777" w:rsidR="00B461FC" w:rsidRPr="00E10221" w:rsidRDefault="00B461FC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E10221">
              <w:rPr>
                <w:b/>
                <w:color w:val="auto"/>
              </w:rPr>
              <w:t>Na czyją korzyść utracono?</w:t>
            </w:r>
          </w:p>
        </w:tc>
      </w:tr>
      <w:tr w:rsidR="00B461FC" w:rsidRPr="00E10221" w14:paraId="212934D1" w14:textId="77777777" w:rsidTr="000667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2081" w14:textId="77777777" w:rsidR="00B461FC" w:rsidRPr="00E10221" w:rsidRDefault="00B461FC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  <w:p w14:paraId="261AE568" w14:textId="77777777" w:rsidR="00B461FC" w:rsidRPr="00E10221" w:rsidRDefault="00B461F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10221">
              <w:rPr>
                <w:color w:val="auto"/>
              </w:rPr>
              <w:t>Pomorze Zachodnie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A06" w14:textId="77777777" w:rsidR="00B461FC" w:rsidRPr="00E10221" w:rsidRDefault="00B461FC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  <w:p w14:paraId="4D24D0D0" w14:textId="77777777" w:rsidR="00B461FC" w:rsidRPr="00E10221" w:rsidRDefault="00B461F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10221">
              <w:rPr>
                <w:color w:val="auto"/>
              </w:rPr>
              <w:t>…………………………..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A67D" w14:textId="77777777" w:rsidR="00B461FC" w:rsidRPr="00E10221" w:rsidRDefault="00B461FC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  <w:p w14:paraId="74DEC49A" w14:textId="77777777" w:rsidR="00B461FC" w:rsidRPr="00E10221" w:rsidRDefault="00B461F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10221">
              <w:rPr>
                <w:color w:val="auto"/>
              </w:rPr>
              <w:t>……………………………</w:t>
            </w:r>
          </w:p>
        </w:tc>
      </w:tr>
      <w:tr w:rsidR="00B461FC" w:rsidRPr="00E10221" w14:paraId="4DDF4C84" w14:textId="77777777" w:rsidTr="000667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0CEB" w14:textId="77777777" w:rsidR="00B461FC" w:rsidRPr="00E10221" w:rsidRDefault="00B461FC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  <w:p w14:paraId="48E868CA" w14:textId="77777777" w:rsidR="00B461FC" w:rsidRPr="00E10221" w:rsidRDefault="00B461F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10221">
              <w:rPr>
                <w:color w:val="auto"/>
              </w:rPr>
              <w:t>Śląsk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E9EC" w14:textId="77777777" w:rsidR="00B461FC" w:rsidRPr="00E10221" w:rsidRDefault="00B461FC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  <w:p w14:paraId="4C02C2B9" w14:textId="309B6D55" w:rsidR="00B461FC" w:rsidRPr="00E10221" w:rsidRDefault="00B461F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10221">
              <w:rPr>
                <w:color w:val="auto"/>
              </w:rPr>
              <w:t>……………………………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11B2" w14:textId="77777777" w:rsidR="00B461FC" w:rsidRPr="00E10221" w:rsidRDefault="00B461FC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  <w:p w14:paraId="74B48F03" w14:textId="77777777" w:rsidR="00B461FC" w:rsidRPr="00E10221" w:rsidRDefault="00B461F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10221">
              <w:rPr>
                <w:color w:val="auto"/>
              </w:rPr>
              <w:t>Czechy</w:t>
            </w:r>
          </w:p>
        </w:tc>
      </w:tr>
      <w:tr w:rsidR="00B461FC" w:rsidRPr="00E10221" w14:paraId="32CA159A" w14:textId="77777777" w:rsidTr="000667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497C" w14:textId="77777777" w:rsidR="00B461FC" w:rsidRPr="00E10221" w:rsidRDefault="00B461FC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  <w:p w14:paraId="031AD23F" w14:textId="77777777" w:rsidR="00B461FC" w:rsidRPr="00E10221" w:rsidRDefault="00B461F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10221">
              <w:rPr>
                <w:color w:val="auto"/>
              </w:rPr>
              <w:t>…………………………………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7734" w14:textId="77777777" w:rsidR="00B461FC" w:rsidRPr="00E10221" w:rsidRDefault="00B461FC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  <w:p w14:paraId="27E9E833" w14:textId="77777777" w:rsidR="00B461FC" w:rsidRPr="00E10221" w:rsidRDefault="00B461F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10221">
              <w:rPr>
                <w:color w:val="auto"/>
              </w:rPr>
              <w:t>połowa XIII w.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C2FE" w14:textId="77777777" w:rsidR="00B461FC" w:rsidRPr="00E10221" w:rsidRDefault="00B461FC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  <w:p w14:paraId="1AAE7BA4" w14:textId="77777777" w:rsidR="00B461FC" w:rsidRPr="00E10221" w:rsidRDefault="00B461F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10221">
              <w:rPr>
                <w:color w:val="auto"/>
              </w:rPr>
              <w:t>Brandenburgia</w:t>
            </w:r>
          </w:p>
        </w:tc>
      </w:tr>
    </w:tbl>
    <w:p w14:paraId="0DAB7251" w14:textId="77777777" w:rsidR="00B461FC" w:rsidRPr="00E10221" w:rsidRDefault="00B461FC" w:rsidP="00B461FC">
      <w:pPr>
        <w:pStyle w:val="Default"/>
        <w:spacing w:line="360" w:lineRule="auto"/>
        <w:jc w:val="both"/>
      </w:pPr>
    </w:p>
    <w:p w14:paraId="054D37D7" w14:textId="77777777" w:rsidR="00B461FC" w:rsidRPr="00E10221" w:rsidRDefault="00B461FC" w:rsidP="00B461FC">
      <w:pPr>
        <w:pStyle w:val="Default"/>
        <w:spacing w:line="360" w:lineRule="auto"/>
        <w:rPr>
          <w:b/>
          <w:bCs/>
        </w:rPr>
      </w:pPr>
    </w:p>
    <w:p w14:paraId="7E63DF3C" w14:textId="77777777" w:rsidR="00B461FC" w:rsidRPr="00E10221" w:rsidRDefault="00B461FC" w:rsidP="00B461FC">
      <w:pPr>
        <w:pStyle w:val="Default"/>
        <w:spacing w:line="360" w:lineRule="auto"/>
      </w:pPr>
      <w:r w:rsidRPr="00E10221">
        <w:rPr>
          <w:b/>
          <w:bCs/>
        </w:rPr>
        <w:t>Polecenie 2.</w:t>
      </w:r>
    </w:p>
    <w:p w14:paraId="58780079" w14:textId="77777777" w:rsidR="00B461FC" w:rsidRPr="00E10221" w:rsidRDefault="00B461FC" w:rsidP="00B461FC">
      <w:pPr>
        <w:pStyle w:val="Default"/>
        <w:spacing w:line="360" w:lineRule="auto"/>
      </w:pPr>
      <w:r w:rsidRPr="00E10221">
        <w:t>Podkreśl przyczyny, które spowodowały, że rozbicie dzielnicowe trwało tak długo.</w:t>
      </w:r>
    </w:p>
    <w:p w14:paraId="0EB70F95" w14:textId="77777777" w:rsidR="00B461FC" w:rsidRPr="00E10221" w:rsidRDefault="00B461FC" w:rsidP="00B461FC">
      <w:pPr>
        <w:pStyle w:val="Default"/>
        <w:spacing w:line="360" w:lineRule="auto"/>
      </w:pPr>
    </w:p>
    <w:p w14:paraId="1FDD70A4" w14:textId="77777777" w:rsidR="00B461FC" w:rsidRPr="00E10221" w:rsidRDefault="00B461FC" w:rsidP="00B461FC">
      <w:pPr>
        <w:pStyle w:val="Default"/>
        <w:spacing w:line="360" w:lineRule="auto"/>
      </w:pPr>
      <w:r w:rsidRPr="00E10221">
        <w:t>a) Książęta piastowscy nie potrafili porozumieć się z mieszkańcami swoich księstw.</w:t>
      </w:r>
    </w:p>
    <w:p w14:paraId="0D370F2F" w14:textId="77777777" w:rsidR="00B461FC" w:rsidRPr="00E10221" w:rsidRDefault="00B461FC" w:rsidP="00B461FC">
      <w:pPr>
        <w:pStyle w:val="Default"/>
        <w:spacing w:line="360" w:lineRule="auto"/>
      </w:pPr>
      <w:r w:rsidRPr="00E10221">
        <w:t xml:space="preserve">b) Możnowładcy korzystali z rozbicia dzielnicowego, gdyż przy słabych książętach </w:t>
      </w:r>
    </w:p>
    <w:p w14:paraId="144E3C1E" w14:textId="77777777" w:rsidR="00B461FC" w:rsidRPr="00E10221" w:rsidRDefault="00B461FC" w:rsidP="00B461FC">
      <w:pPr>
        <w:pStyle w:val="Default"/>
        <w:spacing w:line="360" w:lineRule="auto"/>
      </w:pPr>
      <w:r w:rsidRPr="00E10221">
        <w:t>odgrywali większą rolę.</w:t>
      </w:r>
    </w:p>
    <w:p w14:paraId="18650DAA" w14:textId="77777777" w:rsidR="00B461FC" w:rsidRPr="00E10221" w:rsidRDefault="00B461FC" w:rsidP="00B461FC">
      <w:pPr>
        <w:pStyle w:val="Default"/>
        <w:spacing w:line="360" w:lineRule="auto"/>
      </w:pPr>
      <w:r w:rsidRPr="00E10221">
        <w:t>c) Urzędnicy korzystali z możliwości zrobienia kariery na licznych dworach książęcych.</w:t>
      </w:r>
    </w:p>
    <w:p w14:paraId="77C9E029" w14:textId="77777777" w:rsidR="00B461FC" w:rsidRPr="00E10221" w:rsidRDefault="00B461FC" w:rsidP="00B461FC">
      <w:pPr>
        <w:pStyle w:val="Default"/>
        <w:spacing w:line="360" w:lineRule="auto"/>
      </w:pPr>
      <w:r w:rsidRPr="00E10221">
        <w:t>d) Drobni książęta jednoczyli kraj w sposób nieudolny.</w:t>
      </w:r>
    </w:p>
    <w:p w14:paraId="16A987F2" w14:textId="77777777" w:rsidR="00B461FC" w:rsidRPr="00E10221" w:rsidRDefault="00B461FC" w:rsidP="00B461FC">
      <w:pPr>
        <w:pStyle w:val="Default"/>
        <w:spacing w:line="360" w:lineRule="auto"/>
        <w:rPr>
          <w:bCs/>
        </w:rPr>
      </w:pPr>
    </w:p>
    <w:p w14:paraId="00D11CEB" w14:textId="77777777" w:rsidR="00B461FC" w:rsidRPr="00E10221" w:rsidRDefault="00B461FC" w:rsidP="00B461FC">
      <w:pPr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E10221">
        <w:rPr>
          <w:b/>
          <w:bCs/>
        </w:rPr>
        <w:br w:type="page"/>
      </w:r>
    </w:p>
    <w:p w14:paraId="714F1A37" w14:textId="2EEDCBA5" w:rsidR="00B461FC" w:rsidRPr="00401725" w:rsidRDefault="00401725" w:rsidP="00B461FC">
      <w:pPr>
        <w:pStyle w:val="Default"/>
        <w:spacing w:line="360" w:lineRule="auto"/>
        <w:rPr>
          <w:strike/>
          <w:sz w:val="22"/>
          <w:szCs w:val="22"/>
          <w:u w:val="single"/>
        </w:rPr>
      </w:pPr>
      <w:r w:rsidRPr="00401725">
        <w:rPr>
          <w:b/>
          <w:bCs/>
          <w:sz w:val="22"/>
          <w:szCs w:val="22"/>
          <w:u w:val="single"/>
        </w:rPr>
        <w:lastRenderedPageBreak/>
        <w:t>DLA CHĘTNYCH</w:t>
      </w:r>
    </w:p>
    <w:p w14:paraId="02ADAEB1" w14:textId="71AB4DC6" w:rsidR="00B461FC" w:rsidRDefault="00066751" w:rsidP="00B461FC">
      <w:pPr>
        <w:spacing w:line="360" w:lineRule="auto"/>
        <w:rPr>
          <w:bCs/>
        </w:rPr>
      </w:pPr>
      <w:r>
        <w:rPr>
          <w:bCs/>
        </w:rPr>
        <w:t>Przyjrzyj się map</w:t>
      </w:r>
      <w:r w:rsidR="00CB006A">
        <w:rPr>
          <w:bCs/>
        </w:rPr>
        <w:t>ie</w:t>
      </w:r>
      <w:bookmarkStart w:id="0" w:name="_GoBack"/>
      <w:bookmarkEnd w:id="0"/>
      <w:r w:rsidR="008B5864">
        <w:rPr>
          <w:bCs/>
        </w:rPr>
        <w:t xml:space="preserve"> </w:t>
      </w:r>
      <w:r w:rsidR="007F2852">
        <w:rPr>
          <w:bCs/>
        </w:rPr>
        <w:t>(</w:t>
      </w:r>
      <w:r w:rsidR="008B5864">
        <w:rPr>
          <w:bCs/>
        </w:rPr>
        <w:t xml:space="preserve">podręcznik </w:t>
      </w:r>
      <w:r>
        <w:rPr>
          <w:bCs/>
        </w:rPr>
        <w:t xml:space="preserve"> str. 170</w:t>
      </w:r>
      <w:r w:rsidR="007F2852">
        <w:rPr>
          <w:bCs/>
        </w:rPr>
        <w:t>)</w:t>
      </w:r>
      <w:r>
        <w:rPr>
          <w:bCs/>
        </w:rPr>
        <w:t>, a następnie u</w:t>
      </w:r>
      <w:r w:rsidR="00B461FC">
        <w:rPr>
          <w:bCs/>
        </w:rPr>
        <w:t>porządkuj chronologicznie etapy rozwoju państwa zakonnego. Do cyfr od 1 do 4 dopisz odpowiednie litery A–D, oznaczające kolejne etapy rozwoju państwa krzyżackiego.</w:t>
      </w:r>
    </w:p>
    <w:p w14:paraId="5C135AF2" w14:textId="77777777" w:rsidR="00B461FC" w:rsidRDefault="00B461FC" w:rsidP="00B461FC">
      <w:pPr>
        <w:spacing w:line="360" w:lineRule="auto"/>
        <w:rPr>
          <w:bCs/>
        </w:rPr>
      </w:pPr>
    </w:p>
    <w:p w14:paraId="6D94DAEB" w14:textId="1BF4EA68" w:rsidR="00B461FC" w:rsidRDefault="00B461FC" w:rsidP="00B461FC">
      <w:pPr>
        <w:spacing w:line="360" w:lineRule="auto"/>
        <w:rPr>
          <w:bCs/>
        </w:rPr>
      </w:pPr>
      <w:r>
        <w:rPr>
          <w:noProof/>
        </w:rPr>
        <w:drawing>
          <wp:inline distT="0" distB="0" distL="0" distR="0" wp14:anchorId="1FB58B78" wp14:editId="5C149069">
            <wp:extent cx="3676650" cy="3676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F5486" w14:textId="77777777" w:rsidR="00B461FC" w:rsidRDefault="00B461FC" w:rsidP="00B461FC">
      <w:pPr>
        <w:spacing w:line="360" w:lineRule="auto"/>
        <w:rPr>
          <w:bCs/>
        </w:rPr>
      </w:pPr>
    </w:p>
    <w:p w14:paraId="357A4291" w14:textId="77777777" w:rsidR="00B461FC" w:rsidRDefault="00B461FC" w:rsidP="00B461FC">
      <w:pPr>
        <w:spacing w:line="360" w:lineRule="auto"/>
        <w:rPr>
          <w:bCs/>
        </w:rPr>
      </w:pPr>
    </w:p>
    <w:p w14:paraId="2E587CC3" w14:textId="77777777" w:rsidR="00B461FC" w:rsidRDefault="00B461FC" w:rsidP="00B461FC">
      <w:pPr>
        <w:spacing w:line="360" w:lineRule="auto"/>
        <w:rPr>
          <w:bCs/>
        </w:rPr>
      </w:pPr>
      <w:r>
        <w:rPr>
          <w:bCs/>
        </w:rPr>
        <w:t>1 – ………</w:t>
      </w:r>
      <w:r>
        <w:rPr>
          <w:bCs/>
        </w:rPr>
        <w:tab/>
        <w:t>2 – ………</w:t>
      </w:r>
      <w:r>
        <w:rPr>
          <w:bCs/>
        </w:rPr>
        <w:tab/>
        <w:t>3 – ………</w:t>
      </w:r>
      <w:r>
        <w:rPr>
          <w:bCs/>
        </w:rPr>
        <w:tab/>
        <w:t>4 – ………</w:t>
      </w:r>
    </w:p>
    <w:p w14:paraId="455A3452" w14:textId="6DCDB208" w:rsidR="000C0A87" w:rsidRDefault="000C0A87" w:rsidP="000C0A87">
      <w:pPr>
        <w:pStyle w:val="Default"/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</w:t>
      </w:r>
    </w:p>
    <w:p w14:paraId="3095F45F" w14:textId="77777777" w:rsidR="000C0A87" w:rsidRDefault="000C0A87" w:rsidP="000C0A87">
      <w:pPr>
        <w:pStyle w:val="Default"/>
        <w:spacing w:line="360" w:lineRule="auto"/>
        <w:jc w:val="center"/>
        <w:rPr>
          <w:sz w:val="22"/>
          <w:szCs w:val="22"/>
        </w:rPr>
      </w:pPr>
    </w:p>
    <w:p w14:paraId="2D857519" w14:textId="77777777" w:rsidR="000C0A87" w:rsidRDefault="000C0A87" w:rsidP="000C0A87">
      <w:pPr>
        <w:pStyle w:val="Default"/>
        <w:spacing w:line="360" w:lineRule="auto"/>
        <w:jc w:val="both"/>
        <w:rPr>
          <w:sz w:val="22"/>
          <w:szCs w:val="22"/>
        </w:rPr>
      </w:pPr>
    </w:p>
    <w:p w14:paraId="73EA1B44" w14:textId="77777777" w:rsidR="000C0A87" w:rsidRDefault="000C0A87" w:rsidP="000C0A87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430EDFBE" w14:textId="77777777" w:rsidR="000C0A87" w:rsidRDefault="000C0A87" w:rsidP="000C0A87">
      <w:pPr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br w:type="page"/>
      </w:r>
    </w:p>
    <w:p w14:paraId="4F199C29" w14:textId="77777777" w:rsidR="000C0A87" w:rsidRDefault="000C0A87" w:rsidP="000C0A87">
      <w:pPr>
        <w:spacing w:line="360" w:lineRule="auto"/>
        <w:rPr>
          <w:bCs/>
        </w:rPr>
      </w:pPr>
    </w:p>
    <w:p w14:paraId="2488B021" w14:textId="77777777" w:rsidR="000C0A87" w:rsidRDefault="000C0A87" w:rsidP="000C0A87">
      <w:pPr>
        <w:spacing w:line="360" w:lineRule="auto"/>
        <w:rPr>
          <w:bCs/>
        </w:rPr>
      </w:pPr>
    </w:p>
    <w:p w14:paraId="4F3247DE" w14:textId="77777777" w:rsidR="000C0A87" w:rsidRDefault="000C0A87"/>
    <w:sectPr w:rsidR="000C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87"/>
    <w:rsid w:val="00066751"/>
    <w:rsid w:val="000C0A87"/>
    <w:rsid w:val="001D5CD2"/>
    <w:rsid w:val="00355428"/>
    <w:rsid w:val="003F6B0F"/>
    <w:rsid w:val="00401725"/>
    <w:rsid w:val="006646C2"/>
    <w:rsid w:val="007F2852"/>
    <w:rsid w:val="00804989"/>
    <w:rsid w:val="008B5864"/>
    <w:rsid w:val="00B461FC"/>
    <w:rsid w:val="00CB006A"/>
    <w:rsid w:val="00E1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E03D"/>
  <w15:chartTrackingRefBased/>
  <w15:docId w15:val="{3E00B641-742A-46F4-87AB-577E3F52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0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0A87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B461FC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="Century Schoolbook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61FC"/>
    <w:rPr>
      <w:rFonts w:ascii="Century Schoolbook" w:eastAsiaTheme="minorEastAsia" w:hAnsi="Century Schoolbook" w:cs="Century Schoolbook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czaska1@wp.pl</dc:creator>
  <cp:keywords/>
  <dc:description/>
  <cp:lastModifiedBy>czaska1@wp.pl</cp:lastModifiedBy>
  <cp:revision>13</cp:revision>
  <dcterms:created xsi:type="dcterms:W3CDTF">2020-03-17T12:41:00Z</dcterms:created>
  <dcterms:modified xsi:type="dcterms:W3CDTF">2020-03-17T21:41:00Z</dcterms:modified>
</cp:coreProperties>
</file>