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E388" w14:textId="7ACD2330" w:rsidR="001E7167" w:rsidRDefault="001E7167" w:rsidP="001E716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Kl. </w:t>
      </w:r>
      <w:proofErr w:type="spellStart"/>
      <w:r>
        <w:rPr>
          <w:rFonts w:ascii="Times New Roman" w:hAnsi="Times New Roman" w:cs="Times New Roman"/>
          <w:b/>
          <w:bCs/>
        </w:rPr>
        <w:t>Vc</w:t>
      </w:r>
      <w:proofErr w:type="spellEnd"/>
      <w:r>
        <w:rPr>
          <w:rFonts w:ascii="Times New Roman" w:hAnsi="Times New Roman" w:cs="Times New Roman"/>
          <w:b/>
          <w:bCs/>
        </w:rPr>
        <w:t xml:space="preserve">    JĘZYK POLSKI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18.03.2020r.</w:t>
      </w:r>
    </w:p>
    <w:p w14:paraId="1CC7CA26" w14:textId="77777777" w:rsidR="001E7167" w:rsidRDefault="001E7167" w:rsidP="001E716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7A2E34E" w14:textId="77777777" w:rsidR="001E7167" w:rsidRDefault="001E7167" w:rsidP="001E7167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59DF83" w14:textId="60AE5356" w:rsidR="001E7167" w:rsidRDefault="001E7167" w:rsidP="001E7167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ABFEB34" w14:textId="4FAEDF04" w:rsidR="00EC0476" w:rsidRDefault="00EC0476" w:rsidP="001E7167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CF30524" w14:textId="77777777" w:rsidR="00EC0476" w:rsidRDefault="00EC0476" w:rsidP="001E7167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E08BEB" w14:textId="3218F026" w:rsidR="001E7167" w:rsidRDefault="001E7167" w:rsidP="001E7167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</w:t>
      </w:r>
    </w:p>
    <w:p w14:paraId="01C1B2E2" w14:textId="77777777" w:rsidR="00EC0476" w:rsidRDefault="00EC0476" w:rsidP="001E7167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6647C5C" w14:textId="77777777" w:rsidR="001E7167" w:rsidRDefault="001E7167" w:rsidP="001E716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037B8F" w14:textId="257157A0" w:rsidR="001E7167" w:rsidRDefault="001E7167" w:rsidP="001E7167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Przypomnij</w:t>
      </w:r>
      <w:r w:rsidR="00B17754">
        <w:rPr>
          <w:rFonts w:ascii="Times New Roman" w:hAnsi="Times New Roman" w:cs="Times New Roman"/>
          <w:b/>
          <w:bCs/>
          <w:sz w:val="28"/>
          <w:szCs w:val="28"/>
        </w:rPr>
        <w:t xml:space="preserve"> sobie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co nazywamy przydawką. W tym celu przeczytaj informacje „Zapamiętaj” w podręczniku na str. 221  i  223, a następnie wykonaj polecenia. </w:t>
      </w:r>
      <w:r>
        <w:rPr>
          <w:b/>
          <w:bCs/>
        </w:rPr>
        <w:t xml:space="preserve"> Odpowiedzi zapisz w zeszycie lub karcie pracy.</w:t>
      </w:r>
    </w:p>
    <w:p w14:paraId="23B4D401" w14:textId="77777777" w:rsidR="001E7167" w:rsidRDefault="001E7167" w:rsidP="001E7167">
      <w:pPr>
        <w:rPr>
          <w:b/>
          <w:bCs/>
          <w:sz w:val="24"/>
          <w:szCs w:val="24"/>
        </w:rPr>
      </w:pPr>
    </w:p>
    <w:p w14:paraId="6B35DCCA" w14:textId="57F8078F" w:rsidR="001E7167" w:rsidRDefault="001E7167" w:rsidP="001E71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1.</w:t>
      </w:r>
      <w:r>
        <w:rPr>
          <w:sz w:val="24"/>
          <w:szCs w:val="24"/>
        </w:rPr>
        <w:t xml:space="preserve"> Rozbuduj podane zdanie – dobierz określenia z ramki. Wykorzystaj wszystkie wyrazy. </w:t>
      </w:r>
      <w:r w:rsidR="00E729A7">
        <w:rPr>
          <w:sz w:val="24"/>
          <w:szCs w:val="24"/>
        </w:rPr>
        <w:t>Napisz, jaką funkcję w zdaniu pełnią te wyrazy.</w:t>
      </w:r>
    </w:p>
    <w:p w14:paraId="0C642018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Kuter wpłynął do portu na wybrzeżu nocą.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Ind w:w="0" w:type="dxa"/>
        <w:tblLook w:val="04A0" w:firstRow="1" w:lastRow="0" w:firstColumn="1" w:lastColumn="0" w:noHBand="0" w:noVBand="1"/>
      </w:tblPr>
      <w:tblGrid>
        <w:gridCol w:w="5011"/>
      </w:tblGrid>
      <w:tr w:rsidR="001E7167" w14:paraId="2E755DFC" w14:textId="77777777" w:rsidTr="006D1709">
        <w:trPr>
          <w:trHeight w:val="39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782FE765" w14:textId="77777777" w:rsidR="001E7167" w:rsidRDefault="001E7167">
            <w:pPr>
              <w:spacing w:line="240" w:lineRule="auto"/>
              <w:rPr>
                <w:sz w:val="24"/>
                <w:szCs w:val="24"/>
              </w:rPr>
            </w:pPr>
          </w:p>
          <w:p w14:paraId="60CD141C" w14:textId="77777777" w:rsidR="001E7167" w:rsidRDefault="001E7167">
            <w:pPr>
              <w:spacing w:line="240" w:lineRule="auto"/>
              <w:rPr>
                <w:sz w:val="24"/>
                <w:szCs w:val="24"/>
              </w:rPr>
            </w:pPr>
          </w:p>
          <w:p w14:paraId="36897148" w14:textId="77777777" w:rsidR="001E7167" w:rsidRDefault="001E71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niewielki, zachodnim, rybacki, starego, późną</w:t>
            </w:r>
            <w:bookmarkStart w:id="0" w:name="_GoBack"/>
            <w:bookmarkEnd w:id="0"/>
          </w:p>
          <w:p w14:paraId="51CB9B57" w14:textId="77777777" w:rsidR="001E7167" w:rsidRDefault="001E7167">
            <w:pPr>
              <w:spacing w:line="240" w:lineRule="auto"/>
              <w:rPr>
                <w:sz w:val="24"/>
                <w:szCs w:val="24"/>
              </w:rPr>
            </w:pPr>
          </w:p>
          <w:p w14:paraId="0B133DB0" w14:textId="77777777" w:rsidR="001E7167" w:rsidRDefault="001E7167">
            <w:pPr>
              <w:spacing w:line="240" w:lineRule="auto"/>
              <w:rPr>
                <w:sz w:val="24"/>
                <w:szCs w:val="24"/>
              </w:rPr>
            </w:pPr>
          </w:p>
          <w:p w14:paraId="7C323DAF" w14:textId="77777777" w:rsidR="001E7167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A34651" w14:textId="77777777" w:rsidR="001E7167" w:rsidRDefault="001E7167" w:rsidP="001E7167">
      <w:pPr>
        <w:rPr>
          <w:sz w:val="24"/>
          <w:szCs w:val="24"/>
        </w:rPr>
      </w:pPr>
    </w:p>
    <w:p w14:paraId="7DCD6CFC" w14:textId="77777777" w:rsidR="001E7167" w:rsidRDefault="001E7167" w:rsidP="001E7167">
      <w:pPr>
        <w:rPr>
          <w:sz w:val="24"/>
          <w:szCs w:val="24"/>
        </w:rPr>
      </w:pPr>
    </w:p>
    <w:p w14:paraId="4CDAFE66" w14:textId="77777777" w:rsidR="001E7167" w:rsidRDefault="001E7167" w:rsidP="001E7167">
      <w:pPr>
        <w:rPr>
          <w:sz w:val="24"/>
          <w:szCs w:val="24"/>
        </w:rPr>
      </w:pPr>
    </w:p>
    <w:p w14:paraId="085E7CD4" w14:textId="77777777" w:rsidR="001E7167" w:rsidRDefault="001E7167" w:rsidP="001E7167">
      <w:pPr>
        <w:rPr>
          <w:sz w:val="24"/>
          <w:szCs w:val="24"/>
        </w:rPr>
      </w:pPr>
    </w:p>
    <w:p w14:paraId="2BE78877" w14:textId="77777777" w:rsidR="001E7167" w:rsidRDefault="001E7167" w:rsidP="001E7167">
      <w:pPr>
        <w:rPr>
          <w:sz w:val="24"/>
          <w:szCs w:val="24"/>
        </w:rPr>
      </w:pPr>
    </w:p>
    <w:p w14:paraId="6C6B0097" w14:textId="6146CB38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EF0E1D" w14:textId="0D36C2C7" w:rsidR="00E729A7" w:rsidRDefault="00E729A7" w:rsidP="001E71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028602" w14:textId="36AB145F" w:rsidR="001E7167" w:rsidRDefault="001E7167" w:rsidP="001E7167">
      <w:pPr>
        <w:rPr>
          <w:sz w:val="24"/>
          <w:szCs w:val="24"/>
        </w:rPr>
      </w:pPr>
    </w:p>
    <w:p w14:paraId="5C3941C6" w14:textId="77777777" w:rsidR="007D7157" w:rsidRDefault="007D7157" w:rsidP="001E7167">
      <w:pPr>
        <w:rPr>
          <w:sz w:val="24"/>
          <w:szCs w:val="24"/>
        </w:rPr>
      </w:pPr>
    </w:p>
    <w:p w14:paraId="7B9C4FB7" w14:textId="0064F0F3" w:rsidR="007D7157" w:rsidRDefault="001E7167" w:rsidP="001E71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2.</w:t>
      </w:r>
      <w:r>
        <w:rPr>
          <w:sz w:val="24"/>
          <w:szCs w:val="24"/>
        </w:rPr>
        <w:t xml:space="preserve"> Uzupełnij zdania, dodając określenia</w:t>
      </w:r>
      <w:r w:rsidR="00C9369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wskazanych wyrazów. </w:t>
      </w:r>
    </w:p>
    <w:p w14:paraId="1CB881DE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a) Policjant ukarał go karą za </w:t>
      </w:r>
      <w:r>
        <w:rPr>
          <w:b/>
          <w:bCs/>
          <w:sz w:val="24"/>
          <w:szCs w:val="24"/>
        </w:rPr>
        <w:t xml:space="preserve"> jazdę </w:t>
      </w:r>
      <w:r>
        <w:rPr>
          <w:sz w:val="24"/>
          <w:szCs w:val="24"/>
        </w:rPr>
        <w:t>na rowerze.</w:t>
      </w:r>
    </w:p>
    <w:p w14:paraId="6D5AD379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06FC124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 b) Przeczytałem dziś </w:t>
      </w:r>
      <w:r>
        <w:rPr>
          <w:b/>
          <w:bCs/>
          <w:sz w:val="24"/>
          <w:szCs w:val="24"/>
        </w:rPr>
        <w:t>książkę</w:t>
      </w:r>
      <w:r>
        <w:rPr>
          <w:sz w:val="24"/>
          <w:szCs w:val="24"/>
        </w:rPr>
        <w:t xml:space="preserve">. </w:t>
      </w:r>
    </w:p>
    <w:p w14:paraId="6A516967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504580C3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c) W naszej klasie nie było dziś </w:t>
      </w:r>
      <w:r>
        <w:rPr>
          <w:b/>
          <w:bCs/>
          <w:sz w:val="24"/>
          <w:szCs w:val="24"/>
        </w:rPr>
        <w:t>uczniów</w:t>
      </w:r>
      <w:r>
        <w:rPr>
          <w:sz w:val="24"/>
          <w:szCs w:val="24"/>
        </w:rPr>
        <w:t>.</w:t>
      </w:r>
    </w:p>
    <w:p w14:paraId="1569ABB5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11ED03B1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 xml:space="preserve">d) Czekam na </w:t>
      </w:r>
      <w:r>
        <w:rPr>
          <w:b/>
          <w:bCs/>
          <w:sz w:val="24"/>
          <w:szCs w:val="24"/>
        </w:rPr>
        <w:t>telefon</w:t>
      </w:r>
      <w:r>
        <w:rPr>
          <w:sz w:val="24"/>
          <w:szCs w:val="24"/>
        </w:rPr>
        <w:t>.</w:t>
      </w:r>
    </w:p>
    <w:p w14:paraId="4CB354F9" w14:textId="77777777" w:rsidR="001E7167" w:rsidRDefault="001E7167" w:rsidP="001E716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BC86ED3" w14:textId="77777777" w:rsidR="001E7167" w:rsidRPr="00856AA0" w:rsidRDefault="001E7167" w:rsidP="001E7167">
      <w:pPr>
        <w:rPr>
          <w:sz w:val="24"/>
          <w:szCs w:val="24"/>
        </w:rPr>
      </w:pPr>
      <w:r w:rsidRPr="00856AA0">
        <w:rPr>
          <w:b/>
          <w:bCs/>
          <w:sz w:val="24"/>
          <w:szCs w:val="24"/>
        </w:rPr>
        <w:lastRenderedPageBreak/>
        <w:t>ZADANIE 3</w:t>
      </w:r>
      <w:r w:rsidRPr="00856AA0">
        <w:rPr>
          <w:sz w:val="24"/>
          <w:szCs w:val="24"/>
        </w:rPr>
        <w:t>. Z podanych zdań wypisz wyrazy pełniące w nich funkcję przydawki. Litery z zaznaczonych pól, czytane kolejno utworzą rozwiązanie. Każdy wyraz wpisuj, zaczynając od pierwszej kratki.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1E7167" w:rsidRPr="00856AA0" w14:paraId="489A983B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3F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To były puste słowa.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2E4A47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A2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209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8D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88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4B2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CF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B7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03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2C9BAE2A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1A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Śpiewała różne ballady.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4B2C14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1F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549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B3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A59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205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41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A0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D20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22AB1015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D6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Czuję przyjemny zapach.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BB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B3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7F213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B7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17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9D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0F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B09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78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6B004555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AE47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Nie lubię tych lodów.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98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585CC8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F1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73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F8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68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D5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67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BA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5B576798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02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Złowiłem dużo ryb.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88256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C92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E2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66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5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9E3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05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E9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10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27A227C6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1FB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Zajrzałaś do pokoju Igora?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23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F4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17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8D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C94E2A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A75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50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005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C6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281C2152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96E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Odebrałam z poczty zamówioną książkę.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F5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06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FB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B5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033FC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467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0E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F8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50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75950DFB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0DF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Marzyłem o takim samochodzie.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25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98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637A44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E4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25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195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7A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360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55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79C68D7F" w14:textId="77777777" w:rsidTr="001E71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478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Ponieśli zasłużoną karę.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F52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53F713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52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18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AC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39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4D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1C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79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2F3965" w14:textId="77777777" w:rsidR="001E7167" w:rsidRPr="00856AA0" w:rsidRDefault="001E7167" w:rsidP="001E7167">
      <w:pPr>
        <w:rPr>
          <w:sz w:val="24"/>
          <w:szCs w:val="24"/>
        </w:rPr>
      </w:pPr>
    </w:p>
    <w:p w14:paraId="5687AEB2" w14:textId="438F2603" w:rsidR="001E7167" w:rsidRDefault="001E7167" w:rsidP="001E7167">
      <w:pPr>
        <w:rPr>
          <w:sz w:val="24"/>
          <w:szCs w:val="24"/>
        </w:rPr>
      </w:pPr>
      <w:r w:rsidRPr="00856AA0">
        <w:rPr>
          <w:sz w:val="24"/>
          <w:szCs w:val="24"/>
        </w:rPr>
        <w:t xml:space="preserve">        Rozwiązanie: .........................................................................................................</w:t>
      </w:r>
    </w:p>
    <w:p w14:paraId="58087A4F" w14:textId="77777777" w:rsidR="00856AA0" w:rsidRPr="00856AA0" w:rsidRDefault="00856AA0" w:rsidP="001E7167">
      <w:pPr>
        <w:rPr>
          <w:sz w:val="24"/>
          <w:szCs w:val="24"/>
        </w:rPr>
      </w:pPr>
    </w:p>
    <w:p w14:paraId="2E45CAD1" w14:textId="77777777" w:rsidR="001E7167" w:rsidRPr="00856AA0" w:rsidRDefault="001E7167" w:rsidP="001E7167">
      <w:pPr>
        <w:rPr>
          <w:sz w:val="24"/>
          <w:szCs w:val="24"/>
        </w:rPr>
      </w:pPr>
      <w:r w:rsidRPr="00856AA0">
        <w:rPr>
          <w:b/>
          <w:bCs/>
          <w:sz w:val="24"/>
          <w:szCs w:val="24"/>
        </w:rPr>
        <w:t>ZADANIE 4.</w:t>
      </w:r>
      <w:r w:rsidRPr="00856AA0">
        <w:rPr>
          <w:sz w:val="24"/>
          <w:szCs w:val="24"/>
        </w:rPr>
        <w:t xml:space="preserve"> Określ, jakie części mowy pełnią funkcje przydawek w poniższych zdaniach. Wstaw znak X we właściwej rubryce.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4501"/>
        <w:gridCol w:w="1584"/>
        <w:gridCol w:w="1665"/>
        <w:gridCol w:w="1740"/>
        <w:gridCol w:w="1425"/>
      </w:tblGrid>
      <w:tr w:rsidR="001E7167" w:rsidRPr="00856AA0" w14:paraId="191188DA" w14:textId="77777777" w:rsidTr="001E7167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279D5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CC47" w14:textId="77777777" w:rsidR="001E7167" w:rsidRPr="00856AA0" w:rsidRDefault="001E7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Przydawka wyrażona</w:t>
            </w:r>
          </w:p>
        </w:tc>
      </w:tr>
      <w:tr w:rsidR="001E7167" w:rsidRPr="00856AA0" w14:paraId="22608678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BCA7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F8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wyrażeniem przyimkowym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9E5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rzeczownikiem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74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przymiotnikiem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9CF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liczebnikiem</w:t>
            </w:r>
          </w:p>
        </w:tc>
      </w:tr>
      <w:tr w:rsidR="001E7167" w:rsidRPr="00856AA0" w14:paraId="0CFAD199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76EB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Wszyscy śpiewali wesołe piosenki.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09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E5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2C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09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05571FE4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BA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W zmaganiach uczestniczyło sześcioro uczniów.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B4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D27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367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2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66385E5D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12C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Spotkałam żonę kuzyna.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81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A54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AC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BC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4988D7F7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AE7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Po drodze wstąpiła do sklepu spożywczego.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FB8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1B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39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A82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15BBDAC3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F74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Liście na drzewie wyglądały jak złoto.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CE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5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302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E9F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2F8AD00F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2BE0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Dźwięk wiertarki rozpraszał mnie w pracy.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3B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5A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FE3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B9D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187436B0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AA1C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Usiadł pod starą brzozą.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C22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6D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C25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511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7167" w:rsidRPr="00856AA0" w14:paraId="3CB03416" w14:textId="77777777" w:rsidTr="001E71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C98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Remont u sąsiada przebiegał zbyt wolno.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78A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BE6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3F5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10E" w14:textId="77777777" w:rsidR="001E7167" w:rsidRPr="00856AA0" w:rsidRDefault="001E71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4BB6DAF" w14:textId="77777777" w:rsidR="00856AA0" w:rsidRPr="00856AA0" w:rsidRDefault="00856AA0" w:rsidP="001E7167">
      <w:pPr>
        <w:shd w:val="clear" w:color="auto" w:fill="FFFFFF" w:themeFill="background1"/>
        <w:rPr>
          <w:sz w:val="24"/>
          <w:szCs w:val="24"/>
        </w:rPr>
      </w:pPr>
    </w:p>
    <w:p w14:paraId="5275489C" w14:textId="77777777" w:rsidR="00856AA0" w:rsidRPr="00856AA0" w:rsidRDefault="00856AA0" w:rsidP="00856AA0">
      <w:pPr>
        <w:shd w:val="clear" w:color="auto" w:fill="FFFFFF" w:themeFill="background1"/>
        <w:rPr>
          <w:sz w:val="24"/>
          <w:szCs w:val="24"/>
        </w:rPr>
      </w:pPr>
      <w:r w:rsidRPr="00856AA0">
        <w:rPr>
          <w:b/>
          <w:bCs/>
          <w:sz w:val="24"/>
          <w:szCs w:val="24"/>
        </w:rPr>
        <w:t>ZADANIE 5.</w:t>
      </w:r>
      <w:r w:rsidRPr="00856AA0">
        <w:rPr>
          <w:sz w:val="24"/>
          <w:szCs w:val="24"/>
        </w:rPr>
        <w:t xml:space="preserve"> Oceń prawdziwość poniższych informacji. Zaznacz F, jeśli informacja jest fałszywa  lub P, jeśli informacja jest prawdziwa.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856AA0" w:rsidRPr="00856AA0" w14:paraId="0FD9200D" w14:textId="77777777" w:rsidTr="00856AA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86D" w14:textId="77777777" w:rsidR="00856AA0" w:rsidRPr="00856AA0" w:rsidRDefault="00856AA0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Przydawka może być wyrażona formą osobową czasownika.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30B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4A2B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F</w:t>
            </w:r>
          </w:p>
        </w:tc>
      </w:tr>
      <w:tr w:rsidR="00856AA0" w:rsidRPr="00856AA0" w14:paraId="49364EFC" w14:textId="77777777" w:rsidTr="00856AA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50B1" w14:textId="77777777" w:rsidR="00856AA0" w:rsidRPr="00856AA0" w:rsidRDefault="00856AA0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Przydawka może być wyrażona liczebnikiem.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218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3A9D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F</w:t>
            </w:r>
          </w:p>
        </w:tc>
      </w:tr>
      <w:tr w:rsidR="00856AA0" w:rsidRPr="00856AA0" w14:paraId="717E3A41" w14:textId="77777777" w:rsidTr="00856AA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EAFF" w14:textId="77777777" w:rsidR="00856AA0" w:rsidRPr="00856AA0" w:rsidRDefault="00856AA0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Przydawka może być wyrażona rzeczownikiem w dopełniaczu i mianowniku.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1420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125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F</w:t>
            </w:r>
          </w:p>
        </w:tc>
      </w:tr>
      <w:tr w:rsidR="00856AA0" w:rsidRPr="00856AA0" w14:paraId="5AB34D56" w14:textId="77777777" w:rsidTr="00856AA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C72" w14:textId="77777777" w:rsidR="00856AA0" w:rsidRPr="00856AA0" w:rsidRDefault="00856AA0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Przydawka jest częścią zdania określającą każdy rzeczownik występujący w zdaniu, niezależnie od pełnionej przez niego funkcji.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C91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7A2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F</w:t>
            </w:r>
          </w:p>
        </w:tc>
      </w:tr>
      <w:tr w:rsidR="00856AA0" w:rsidRPr="00856AA0" w14:paraId="489BD352" w14:textId="77777777" w:rsidTr="00856AA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D421" w14:textId="77777777" w:rsidR="00856AA0" w:rsidRPr="00856AA0" w:rsidRDefault="00856AA0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Przydawka może być wyrażona przysłówkiem.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C171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285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F</w:t>
            </w:r>
          </w:p>
        </w:tc>
      </w:tr>
      <w:tr w:rsidR="00856AA0" w:rsidRPr="00856AA0" w14:paraId="182F764C" w14:textId="77777777" w:rsidTr="00856AA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C3D0" w14:textId="77777777" w:rsidR="00856AA0" w:rsidRPr="00856AA0" w:rsidRDefault="00856AA0">
            <w:pPr>
              <w:spacing w:line="240" w:lineRule="auto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Przydawką może być wyrażenie przyimkowe.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BFEE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E3C" w14:textId="77777777" w:rsidR="00856AA0" w:rsidRPr="00856AA0" w:rsidRDefault="00856A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6AA0">
              <w:rPr>
                <w:sz w:val="24"/>
                <w:szCs w:val="24"/>
              </w:rPr>
              <w:t>F</w:t>
            </w:r>
          </w:p>
        </w:tc>
      </w:tr>
    </w:tbl>
    <w:p w14:paraId="6FD9F48F" w14:textId="77777777" w:rsidR="00856AA0" w:rsidRDefault="00856AA0" w:rsidP="00856AA0">
      <w:pPr>
        <w:shd w:val="clear" w:color="auto" w:fill="FFFFFF" w:themeFill="background1"/>
        <w:rPr>
          <w:sz w:val="24"/>
          <w:szCs w:val="24"/>
        </w:rPr>
      </w:pPr>
    </w:p>
    <w:p w14:paraId="6C9C3E1C" w14:textId="77777777" w:rsidR="001E7167" w:rsidRPr="001E7167" w:rsidRDefault="001E7167" w:rsidP="001E7167"/>
    <w:sectPr w:rsidR="001E7167" w:rsidRPr="001E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67"/>
    <w:rsid w:val="001E7167"/>
    <w:rsid w:val="00232770"/>
    <w:rsid w:val="003D6167"/>
    <w:rsid w:val="005F18CB"/>
    <w:rsid w:val="006D1709"/>
    <w:rsid w:val="007D7157"/>
    <w:rsid w:val="00856AA0"/>
    <w:rsid w:val="00B17754"/>
    <w:rsid w:val="00C9369B"/>
    <w:rsid w:val="00E729A7"/>
    <w:rsid w:val="00E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E84C"/>
  <w15:chartTrackingRefBased/>
  <w15:docId w15:val="{5700B4E7-A53F-440F-8413-0F65A19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E716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E7167"/>
    <w:rPr>
      <w:rFonts w:ascii="Century Schoolbook" w:eastAsiaTheme="minorEastAsia" w:hAnsi="Century Schoolbook" w:cs="Century Schoolbook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12</cp:revision>
  <dcterms:created xsi:type="dcterms:W3CDTF">2020-03-17T20:09:00Z</dcterms:created>
  <dcterms:modified xsi:type="dcterms:W3CDTF">2020-03-18T05:30:00Z</dcterms:modified>
</cp:coreProperties>
</file>