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F6" w:rsidRDefault="00030F6F">
      <w:r>
        <w:t xml:space="preserve">Do nauczenia czytanki ze stron 26 i 27 w podręczniku. </w:t>
      </w:r>
      <w:bookmarkStart w:id="0" w:name="_GoBack"/>
      <w:bookmarkEnd w:id="0"/>
    </w:p>
    <w:sectPr w:rsidR="00CE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2"/>
    <w:rsid w:val="00030F6F"/>
    <w:rsid w:val="00942E92"/>
    <w:rsid w:val="00C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D6D5-AA36-4845-A7A1-35B1058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2020-03-16T07:05:00Z</dcterms:created>
  <dcterms:modified xsi:type="dcterms:W3CDTF">2020-03-16T07:06:00Z</dcterms:modified>
</cp:coreProperties>
</file>