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8C" w:rsidRDefault="00FE518C" w:rsidP="00FE518C">
      <w:pPr>
        <w:rPr>
          <w:b/>
          <w:bCs/>
        </w:rPr>
      </w:pPr>
      <w:r>
        <w:rPr>
          <w:b/>
          <w:bCs/>
        </w:rPr>
        <w:t>Fizyka klasa VIII a</w:t>
      </w:r>
    </w:p>
    <w:p w:rsidR="00FE518C" w:rsidRDefault="00FE518C" w:rsidP="00FE518C">
      <w:pPr>
        <w:rPr>
          <w:b/>
          <w:bCs/>
          <w:u w:val="single"/>
        </w:rPr>
      </w:pPr>
      <w:r>
        <w:rPr>
          <w:b/>
          <w:bCs/>
          <w:u w:val="single"/>
        </w:rPr>
        <w:t>Temat: Fale elektromagnetyczne.</w:t>
      </w:r>
    </w:p>
    <w:p w:rsidR="00FE518C" w:rsidRDefault="00FE518C" w:rsidP="00FE518C">
      <w:r>
        <w:rPr>
          <w:u w:val="single"/>
        </w:rPr>
        <w:t>Cel lekcji:</w:t>
      </w:r>
      <w:r>
        <w:t xml:space="preserve">  Poznajemy rodzaje fal elektromagnetycznych i ich zastosowanie.</w:t>
      </w:r>
    </w:p>
    <w:p w:rsidR="00FE518C" w:rsidRDefault="00FE518C" w:rsidP="00FE518C"/>
    <w:p w:rsidR="00FE518C" w:rsidRDefault="00FE518C" w:rsidP="00FE518C">
      <w:r>
        <w:t xml:space="preserve">Umiem wymienić rodzaje fal elektromagnetycznych. </w:t>
      </w:r>
    </w:p>
    <w:p w:rsidR="00FE518C" w:rsidRDefault="00FE518C" w:rsidP="00FE518C">
      <w:r>
        <w:t>Wiem gdzie znalazły zastosowanie fale elektromagnetyczne.</w:t>
      </w:r>
    </w:p>
    <w:p w:rsidR="00FE518C" w:rsidRDefault="00FE518C" w:rsidP="00FE518C"/>
    <w:p w:rsidR="00FE518C" w:rsidRDefault="00FE518C" w:rsidP="00FE518C">
      <w:r>
        <w:t xml:space="preserve">W zeszycie zapisujemy punkt 1,2,3 z podsumowania, które znajduje się na końcu tematu. </w:t>
      </w:r>
    </w:p>
    <w:p w:rsidR="00FE518C" w:rsidRDefault="00FE518C" w:rsidP="00FE518C"/>
    <w:p w:rsidR="00FE518C" w:rsidRDefault="00FE518C" w:rsidP="00FE518C">
      <w:pPr>
        <w:rPr>
          <w:b/>
          <w:bCs/>
          <w:u w:val="single"/>
        </w:rPr>
      </w:pPr>
      <w:r>
        <w:rPr>
          <w:b/>
          <w:bCs/>
          <w:u w:val="single"/>
        </w:rPr>
        <w:t>Po dokładnym zapoznaniu się z rozdziałem 11.5 z podręcznika Świat fizyki i opisem przedstawionych tam doświadczeń rozwiąż zadania.</w:t>
      </w:r>
    </w:p>
    <w:p w:rsidR="007A4381" w:rsidRDefault="007A4381"/>
    <w:p w:rsidR="0067586F" w:rsidRDefault="007A4381">
      <w:r w:rsidRPr="007A4381">
        <w:drawing>
          <wp:anchor distT="0" distB="0" distL="114300" distR="114300" simplePos="0" relativeHeight="251658240" behindDoc="1" locked="0" layoutInCell="1" allowOverlap="1" wp14:anchorId="1274B687">
            <wp:simplePos x="0" y="0"/>
            <wp:positionH relativeFrom="margin">
              <wp:align>left</wp:align>
            </wp:positionH>
            <wp:positionV relativeFrom="page">
              <wp:posOffset>4511040</wp:posOffset>
            </wp:positionV>
            <wp:extent cx="566166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513" y="21528"/>
                <wp:lineTo x="2151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Widmo fal elektromagnetycznych:</w:t>
      </w:r>
    </w:p>
    <w:p w:rsidR="007E19E2" w:rsidRDefault="007E19E2"/>
    <w:p w:rsidR="007E19E2" w:rsidRDefault="007E19E2">
      <w:r>
        <w:t>Zadania na następnej stronie.</w:t>
      </w:r>
    </w:p>
    <w:p w:rsidR="007E19E2" w:rsidRDefault="007E19E2"/>
    <w:p w:rsidR="007E19E2" w:rsidRDefault="007E19E2"/>
    <w:p w:rsidR="007E19E2" w:rsidRDefault="007E19E2"/>
    <w:p w:rsidR="007E19E2" w:rsidRDefault="007E19E2"/>
    <w:p w:rsidR="007E19E2" w:rsidRDefault="007E19E2"/>
    <w:p w:rsidR="007E19E2" w:rsidRDefault="007E19E2"/>
    <w:p w:rsidR="007E19E2" w:rsidRDefault="007E19E2"/>
    <w:p w:rsidR="007E19E2" w:rsidRDefault="007E19E2"/>
    <w:p w:rsidR="007E19E2" w:rsidRPr="007E19E2" w:rsidRDefault="007E19E2">
      <w:pPr>
        <w:rPr>
          <w:sz w:val="28"/>
          <w:szCs w:val="28"/>
        </w:rPr>
      </w:pPr>
      <w:r w:rsidRPr="007E19E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ge">
              <wp:posOffset>960120</wp:posOffset>
            </wp:positionV>
            <wp:extent cx="5867400" cy="5897880"/>
            <wp:effectExtent l="0" t="0" r="0" b="7620"/>
            <wp:wrapTight wrapText="bothSides">
              <wp:wrapPolygon edited="0">
                <wp:start x="0" y="0"/>
                <wp:lineTo x="0" y="21558"/>
                <wp:lineTo x="21530" y="21558"/>
                <wp:lineTo x="2153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" t="5962" r="17195" b="36144"/>
                    <a:stretch/>
                  </pic:blipFill>
                  <pic:spPr bwMode="auto">
                    <a:xfrm>
                      <a:off x="0" y="0"/>
                      <a:ext cx="586740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E19E2">
        <w:rPr>
          <w:sz w:val="28"/>
          <w:szCs w:val="28"/>
        </w:rPr>
        <w:t>Pozdrawiam.</w:t>
      </w:r>
      <w:r>
        <w:rPr>
          <w:sz w:val="28"/>
          <w:szCs w:val="28"/>
        </w:rPr>
        <w:t xml:space="preserve"> Życzę Wam dużo wytrwałości. Proszę o kontakt przez Librus. W ramach informacji zwrotnej.</w:t>
      </w:r>
      <w:bookmarkStart w:id="0" w:name="_GoBack"/>
      <w:bookmarkEnd w:id="0"/>
    </w:p>
    <w:sectPr w:rsidR="007E19E2" w:rsidRPr="007E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8C"/>
    <w:rsid w:val="0067586F"/>
    <w:rsid w:val="007A4381"/>
    <w:rsid w:val="007E19E2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D100"/>
  <w15:chartTrackingRefBased/>
  <w15:docId w15:val="{8A2D88EE-A563-4D17-89A2-BD5D86CE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1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2020-03-19T09:28:00Z</dcterms:created>
  <dcterms:modified xsi:type="dcterms:W3CDTF">2020-03-19T09:40:00Z</dcterms:modified>
</cp:coreProperties>
</file>