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D3F" w:rsidRPr="00114C2B" w:rsidRDefault="00470D3F" w:rsidP="00470D3F">
      <w:pPr>
        <w:rPr>
          <w:b/>
          <w:bCs/>
        </w:rPr>
      </w:pPr>
      <w:r w:rsidRPr="00114C2B">
        <w:rPr>
          <w:b/>
          <w:bCs/>
        </w:rPr>
        <w:t xml:space="preserve">Czwartek </w:t>
      </w:r>
      <w:r w:rsidRPr="00114C2B">
        <w:rPr>
          <w:b/>
          <w:bCs/>
        </w:rPr>
        <w:t>1</w:t>
      </w:r>
      <w:r w:rsidRPr="00114C2B">
        <w:rPr>
          <w:b/>
          <w:bCs/>
        </w:rPr>
        <w:t>9</w:t>
      </w:r>
      <w:r w:rsidRPr="00114C2B">
        <w:rPr>
          <w:b/>
          <w:bCs/>
        </w:rPr>
        <w:t>.03.2020r.</w:t>
      </w:r>
    </w:p>
    <w:p w:rsidR="00470D3F" w:rsidRDefault="00470D3F" w:rsidP="00470D3F">
      <w:r>
        <w:t xml:space="preserve">Fizyka klasa VII </w:t>
      </w:r>
      <w:r>
        <w:t>b</w:t>
      </w:r>
    </w:p>
    <w:p w:rsidR="00470D3F" w:rsidRPr="00114C2B" w:rsidRDefault="00470D3F" w:rsidP="00470D3F">
      <w:pPr>
        <w:rPr>
          <w:b/>
          <w:bCs/>
          <w:u w:val="single"/>
        </w:rPr>
      </w:pPr>
      <w:r w:rsidRPr="00114C2B">
        <w:rPr>
          <w:b/>
          <w:bCs/>
          <w:u w:val="single"/>
        </w:rPr>
        <w:t xml:space="preserve">Temat: </w:t>
      </w:r>
      <w:r w:rsidRPr="00114C2B">
        <w:rPr>
          <w:b/>
          <w:bCs/>
          <w:u w:val="single"/>
        </w:rPr>
        <w:t>Ruch prostoliniowy jednostajny</w:t>
      </w:r>
      <w:r w:rsidRPr="00114C2B">
        <w:rPr>
          <w:b/>
          <w:bCs/>
          <w:u w:val="single"/>
        </w:rPr>
        <w:t>.</w:t>
      </w:r>
    </w:p>
    <w:p w:rsidR="00470D3F" w:rsidRDefault="00470D3F" w:rsidP="00470D3F">
      <w:r w:rsidRPr="00114C2B">
        <w:rPr>
          <w:u w:val="single"/>
        </w:rPr>
        <w:t>Cel lekcji:</w:t>
      </w:r>
      <w:r>
        <w:t xml:space="preserve"> Utrwalenie pojęć</w:t>
      </w:r>
      <w:r>
        <w:t>:</w:t>
      </w:r>
      <w:r>
        <w:t xml:space="preserve"> </w:t>
      </w:r>
      <w:r>
        <w:t xml:space="preserve">ruch jednostajny prostoliniowy, droga i </w:t>
      </w:r>
      <w:proofErr w:type="spellStart"/>
      <w:r>
        <w:t>prędkośćw</w:t>
      </w:r>
      <w:proofErr w:type="spellEnd"/>
      <w:r>
        <w:t xml:space="preserve"> ruchu jednostajnym prostoliniowym</w:t>
      </w:r>
      <w:r>
        <w:t>.</w:t>
      </w:r>
    </w:p>
    <w:p w:rsidR="00470D3F" w:rsidRDefault="00470D3F" w:rsidP="00470D3F">
      <w:r>
        <w:t xml:space="preserve">Umiem określić, kiedy ciało jest w ruchu </w:t>
      </w:r>
      <w:r>
        <w:t>jednostajnym prostoliniowym</w:t>
      </w:r>
      <w:r>
        <w:t xml:space="preserve">. </w:t>
      </w:r>
    </w:p>
    <w:p w:rsidR="00470D3F" w:rsidRDefault="00470D3F" w:rsidP="00470D3F">
      <w:r>
        <w:t xml:space="preserve">Wiem, </w:t>
      </w:r>
      <w:r>
        <w:t>jak obliczyć prędkość, drogę, czas ciała poruszającego się ruchem jednostajnie prostoliniowym.</w:t>
      </w:r>
    </w:p>
    <w:p w:rsidR="00470D3F" w:rsidRDefault="00470D3F" w:rsidP="00470D3F">
      <w:r>
        <w:t>Potrafię wypisać na podstawie treści zadania wielkości dane w zadaniu i te, które należy obliczyć.</w:t>
      </w:r>
    </w:p>
    <w:p w:rsidR="00470D3F" w:rsidRDefault="00470D3F" w:rsidP="00470D3F">
      <w:r>
        <w:t xml:space="preserve">Potrafię wykonać obliczenia. Zapisać odpowiedź. </w:t>
      </w:r>
    </w:p>
    <w:p w:rsidR="00470D3F" w:rsidRDefault="00470D3F" w:rsidP="00470D3F">
      <w:r>
        <w:t>Umiem przeliczać jednostki prędkości.</w:t>
      </w:r>
    </w:p>
    <w:p w:rsidR="00612F80" w:rsidRDefault="00612F80" w:rsidP="00470D3F"/>
    <w:p w:rsidR="00470D3F" w:rsidRDefault="00470D3F" w:rsidP="00470D3F">
      <w:r>
        <w:t>Proszę przeczytać temat z podręcznika strony 99,1000,101,102,103</w:t>
      </w:r>
    </w:p>
    <w:p w:rsidR="008D381A" w:rsidRDefault="00470D3F" w:rsidP="00470D3F">
      <w:r>
        <w:t>Proszę o wysłuchanie lekcji. Potrzebny link:</w:t>
      </w:r>
      <w:r w:rsidR="008D381A" w:rsidRPr="008D381A">
        <w:t xml:space="preserve"> </w:t>
      </w:r>
      <w:bookmarkStart w:id="0" w:name="_GoBack"/>
      <w:bookmarkEnd w:id="0"/>
    </w:p>
    <w:p w:rsidR="00470D3F" w:rsidRPr="00114C2B" w:rsidRDefault="008D381A" w:rsidP="00470D3F">
      <w:pPr>
        <w:rPr>
          <w:b/>
          <w:bCs/>
        </w:rPr>
      </w:pPr>
      <w:r w:rsidRPr="00114C2B">
        <w:rPr>
          <w:b/>
          <w:bCs/>
        </w:rPr>
        <w:t>https://www.youtube.com/watch?v=f7Lcld0rlos</w:t>
      </w:r>
    </w:p>
    <w:p w:rsidR="00470D3F" w:rsidRDefault="008D381A" w:rsidP="00470D3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-324485</wp:posOffset>
            </wp:positionH>
            <wp:positionV relativeFrom="page">
              <wp:posOffset>5220970</wp:posOffset>
            </wp:positionV>
            <wp:extent cx="6775450" cy="4117340"/>
            <wp:effectExtent l="152400" t="247650" r="158750" b="245110"/>
            <wp:wrapTight wrapText="bothSides">
              <wp:wrapPolygon edited="0">
                <wp:start x="21099" y="-89"/>
                <wp:lineTo x="7895" y="-1682"/>
                <wp:lineTo x="7824" y="-87"/>
                <wp:lineTo x="11" y="-1030"/>
                <wp:lineTo x="-131" y="2159"/>
                <wp:lineTo x="-234" y="8560"/>
                <wp:lineTo x="-140" y="21498"/>
                <wp:lineTo x="768" y="21608"/>
                <wp:lineTo x="829" y="21615"/>
                <wp:lineTo x="1560" y="21603"/>
                <wp:lineTo x="1621" y="21610"/>
                <wp:lineTo x="14835" y="21601"/>
                <wp:lineTo x="14896" y="21609"/>
                <wp:lineTo x="21629" y="20818"/>
                <wp:lineTo x="21700" y="19223"/>
                <wp:lineTo x="21705" y="-16"/>
                <wp:lineTo x="21099" y="-89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9656" b="58262"/>
                    <a:stretch/>
                  </pic:blipFill>
                  <pic:spPr bwMode="auto">
                    <a:xfrm rot="21348377">
                      <a:off x="0" y="0"/>
                      <a:ext cx="677545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D3F">
        <w:t>Proszę rozwiązać załączone zadania.</w:t>
      </w:r>
    </w:p>
    <w:p w:rsidR="008D381A" w:rsidRDefault="008D381A" w:rsidP="00470D3F"/>
    <w:sectPr w:rsidR="008D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3F"/>
    <w:rsid w:val="00114C2B"/>
    <w:rsid w:val="00470D3F"/>
    <w:rsid w:val="00612F80"/>
    <w:rsid w:val="008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E0C0"/>
  <w15:chartTrackingRefBased/>
  <w15:docId w15:val="{AB6B2F7B-47DF-43B7-A3E3-B8ACB26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2020-03-19T08:22:00Z</dcterms:created>
  <dcterms:modified xsi:type="dcterms:W3CDTF">2020-03-19T08:42:00Z</dcterms:modified>
</cp:coreProperties>
</file>